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3AC8" w14:textId="77777777"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25A0134" wp14:editId="11ECF478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ED0">
        <w:rPr>
          <w:rFonts w:ascii="Times New Roman" w:hAnsi="Times New Roman" w:cs="Times New Roman"/>
          <w:sz w:val="28"/>
          <w:szCs w:val="28"/>
        </w:rPr>
        <w:t>П Р О Е К Т</w:t>
      </w:r>
    </w:p>
    <w:p w14:paraId="61AAE2C5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73CA90C8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21341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D8B591" w14:textId="77777777"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14:paraId="3DBA59A3" w14:textId="77777777"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410">
        <w:rPr>
          <w:rFonts w:ascii="Times New Roman" w:hAnsi="Times New Roman" w:cs="Times New Roman"/>
        </w:rPr>
        <w:t xml:space="preserve">АВРИЛОВО-ПОСАДСКОГО ГОРОДСКОГО </w:t>
      </w:r>
      <w:r>
        <w:rPr>
          <w:rFonts w:ascii="Times New Roman" w:hAnsi="Times New Roman" w:cs="Times New Roman"/>
        </w:rPr>
        <w:t>ПОСЕЛЕНИЯ</w:t>
      </w:r>
    </w:p>
    <w:p w14:paraId="310D9383" w14:textId="77777777"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</w:t>
      </w:r>
      <w:r w:rsidR="00815410">
        <w:rPr>
          <w:rFonts w:ascii="Times New Roman" w:hAnsi="Times New Roman" w:cs="Times New Roman"/>
        </w:rPr>
        <w:t xml:space="preserve">САДСКОГО МУНИЦИПАЛЬНОГО РАЙОНА </w:t>
      </w:r>
      <w:r>
        <w:rPr>
          <w:rFonts w:ascii="Times New Roman" w:hAnsi="Times New Roman" w:cs="Times New Roman"/>
        </w:rPr>
        <w:t>ИВАНОВСКОЙ ОБЛАСТИ</w:t>
      </w:r>
    </w:p>
    <w:p w14:paraId="70E0E580" w14:textId="77777777"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14:paraId="7ED14254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CEA80D5" w14:textId="77777777"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14:paraId="0B5D5003" w14:textId="76C54D8F" w:rsidR="00BE1F86" w:rsidRPr="000910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</w:t>
      </w:r>
      <w:r w:rsidR="00994A3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B4E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58131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№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14:paraId="15D33465" w14:textId="77777777"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28DCE19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52872E4" w14:textId="6FC7FF0E"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исполнении бюджета Гаврилово-Посадского</w:t>
      </w:r>
      <w:r w:rsidR="00B14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D09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5813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2BCC7E8E" w14:textId="77777777"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F1FCC7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1F340D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4C0AD1D1" w14:textId="5F3B288A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 20</w:t>
      </w:r>
      <w:r w:rsidR="00A04E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B029BA">
        <w:rPr>
          <w:rFonts w:ascii="Times New Roman" w:hAnsi="Times New Roman" w:cs="Times New Roman"/>
          <w:spacing w:val="-6"/>
          <w:sz w:val="28"/>
          <w:szCs w:val="28"/>
        </w:rPr>
        <w:t>94 746 496,95</w:t>
      </w:r>
      <w:r w:rsidR="005A14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B029BA">
        <w:rPr>
          <w:rFonts w:ascii="Times New Roman" w:hAnsi="Times New Roman" w:cs="Times New Roman"/>
          <w:color w:val="000000"/>
          <w:spacing w:val="-6"/>
          <w:sz w:val="28"/>
          <w:szCs w:val="28"/>
        </w:rPr>
        <w:t>95 703 861,57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B029B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</w:t>
      </w:r>
      <w:r w:rsidR="00215653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="005A1496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в сумме </w:t>
      </w:r>
      <w:r w:rsidR="00B029BA">
        <w:rPr>
          <w:rFonts w:ascii="Times New Roman" w:hAnsi="Times New Roman" w:cs="Times New Roman"/>
          <w:color w:val="000000"/>
          <w:spacing w:val="-6"/>
          <w:sz w:val="28"/>
          <w:szCs w:val="28"/>
        </w:rPr>
        <w:t>957 364,62</w:t>
      </w:r>
      <w:r w:rsidR="00815410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1.</w:t>
      </w:r>
    </w:p>
    <w:p w14:paraId="56201FBB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296E3CD9" w14:textId="78754648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14:paraId="05212A9A" w14:textId="59B9FE6B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646BFA49" w14:textId="039B4179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бюджета Гаврилово-Посадского 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D6DA008" w14:textId="7E082484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1A120C3" w14:textId="77777777"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 w:rsidR="00880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</w:t>
      </w:r>
      <w:r w:rsidR="008806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F5BBB" w:rsidRPr="007F5BBB">
        <w:rPr>
          <w:rFonts w:ascii="Times New Roman" w:hAnsi="Times New Roman" w:cs="Times New Roman"/>
          <w:sz w:val="28"/>
          <w:szCs w:val="28"/>
        </w:rPr>
        <w:t>сайте Гаврилово-</w:t>
      </w:r>
      <w:r w:rsidR="00815410"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  <w:r w:rsidR="00880696">
        <w:rPr>
          <w:rFonts w:ascii="Times New Roman" w:hAnsi="Times New Roman" w:cs="Times New Roman"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14:paraId="6D7281C0" w14:textId="77777777"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5CE88355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F0332F6" w14:textId="77777777"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8C6F477" w14:textId="77777777"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39D3EB1" w14:textId="5B13DA63"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Гаврилово-Посадского  </w:t>
      </w:r>
    </w:p>
    <w:p w14:paraId="3FE6B3CD" w14:textId="0166D47F" w:rsidR="009D09C2" w:rsidRPr="00DA002E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Н.В. 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Молчанов</w:t>
      </w:r>
    </w:p>
    <w:p w14:paraId="108C8A08" w14:textId="77777777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A97FE1D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3FC9A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7CD2D0DF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EA3E99B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145BD0C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B7231C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6EB7C0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301D3E3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082A7FEA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79DC51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B0604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0FA378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A30F2D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2DFD4F4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FF961B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D278C58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3FC909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7103988" w14:textId="3E6A7735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56C0A5E" w14:textId="77777777" w:rsidR="00DA002E" w:rsidRDefault="00DA002E" w:rsidP="00501AAF">
      <w:pPr>
        <w:rPr>
          <w:rFonts w:ascii="Times New Roman" w:hAnsi="Times New Roman" w:cs="Times New Roman"/>
          <w:sz w:val="28"/>
          <w:szCs w:val="28"/>
        </w:rPr>
      </w:pPr>
    </w:p>
    <w:p w14:paraId="747BF962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B22C8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22800" w14:textId="77777777" w:rsidR="0003242A" w:rsidRPr="00B14804" w:rsidRDefault="00815410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14:paraId="7A955D91" w14:textId="77777777" w:rsidR="0003242A" w:rsidRPr="00B14804" w:rsidRDefault="0003242A" w:rsidP="0088069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14:paraId="4F336E26" w14:textId="25A6C7A9" w:rsidR="0003242A" w:rsidRPr="00B14804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B77B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031585FE" w14:textId="77777777" w:rsidR="0003242A" w:rsidRDefault="0003242A" w:rsidP="00880696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2211C" w14:textId="77777777" w:rsidR="00B14804" w:rsidRPr="0003242A" w:rsidRDefault="00B14804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17D2617" w14:textId="77777777" w:rsid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14:paraId="092AEE97" w14:textId="77777777" w:rsidR="0003242A" w:rsidRP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14:paraId="4F0FCD1A" w14:textId="4A54A06E" w:rsid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 w:rsidR="00A04E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</w:t>
      </w:r>
    </w:p>
    <w:p w14:paraId="2C3C4BC4" w14:textId="77777777"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337892" w14:textId="77777777"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71A52EC3" w14:textId="77777777" w:rsidR="00FE004A" w:rsidRDefault="00880696" w:rsidP="00880696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1B96"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1417"/>
        <w:gridCol w:w="1134"/>
        <w:gridCol w:w="1559"/>
      </w:tblGrid>
      <w:tr w:rsidR="00E66F22" w:rsidRPr="006F36CB" w14:paraId="42D25B32" w14:textId="77777777" w:rsidTr="00765B79">
        <w:trPr>
          <w:trHeight w:val="570"/>
        </w:trPr>
        <w:tc>
          <w:tcPr>
            <w:tcW w:w="2547" w:type="dxa"/>
            <w:vMerge w:val="restart"/>
            <w:hideMark/>
          </w:tcPr>
          <w:p w14:paraId="2B06E49F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14:paraId="427D62BB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hideMark/>
          </w:tcPr>
          <w:p w14:paraId="5F4177E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14:paraId="6DA195D5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Утверждённые бюджетные </w:t>
            </w: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hideMark/>
          </w:tcPr>
          <w:p w14:paraId="6AFE0011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hideMark/>
          </w:tcPr>
          <w:p w14:paraId="2D55776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E66F22" w:rsidRPr="006F36CB" w14:paraId="66209897" w14:textId="77777777" w:rsidTr="00765B79">
        <w:trPr>
          <w:trHeight w:val="509"/>
        </w:trPr>
        <w:tc>
          <w:tcPr>
            <w:tcW w:w="2547" w:type="dxa"/>
            <w:vMerge/>
            <w:hideMark/>
          </w:tcPr>
          <w:p w14:paraId="1B01708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146729D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hideMark/>
          </w:tcPr>
          <w:p w14:paraId="26A7B1C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A5BD060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F55A560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13B63E0D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6F22" w:rsidRPr="006F36CB" w14:paraId="5AFE57B5" w14:textId="77777777" w:rsidTr="00765B79">
        <w:trPr>
          <w:trHeight w:val="315"/>
        </w:trPr>
        <w:tc>
          <w:tcPr>
            <w:tcW w:w="2547" w:type="dxa"/>
            <w:hideMark/>
          </w:tcPr>
          <w:p w14:paraId="0B8ACE4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14:paraId="6717F8BE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hideMark/>
          </w:tcPr>
          <w:p w14:paraId="1DAE7C6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14:paraId="49E713B2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14:paraId="40EB67CF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14:paraId="21FA495E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E66F22" w:rsidRPr="006F36CB" w14:paraId="09FB6FC7" w14:textId="77777777" w:rsidTr="00765B79">
        <w:trPr>
          <w:trHeight w:val="480"/>
        </w:trPr>
        <w:tc>
          <w:tcPr>
            <w:tcW w:w="2547" w:type="dxa"/>
            <w:hideMark/>
          </w:tcPr>
          <w:p w14:paraId="6A77ABF8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бюджета - всего</w:t>
            </w: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0C0D348B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1A57E1A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74E3A1D4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134" w:type="dxa"/>
            <w:noWrap/>
            <w:hideMark/>
          </w:tcPr>
          <w:p w14:paraId="5BC441EB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  <w:tc>
          <w:tcPr>
            <w:tcW w:w="1559" w:type="dxa"/>
            <w:noWrap/>
            <w:hideMark/>
          </w:tcPr>
          <w:p w14:paraId="1F7FB4FB" w14:textId="77777777" w:rsidR="006F36CB" w:rsidRDefault="00C26855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- 77</w:t>
            </w:r>
            <w:r w:rsidR="004035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220,</w:t>
            </w:r>
            <w:r w:rsidR="004035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66</w:t>
            </w:r>
          </w:p>
          <w:p w14:paraId="1321B09C" w14:textId="0175CE80" w:rsidR="0040354B" w:rsidRPr="006452DE" w:rsidRDefault="0040354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6F22" w:rsidRPr="006F36CB" w14:paraId="21987163" w14:textId="77777777" w:rsidTr="00765B79">
        <w:trPr>
          <w:trHeight w:val="300"/>
        </w:trPr>
        <w:tc>
          <w:tcPr>
            <w:tcW w:w="2547" w:type="dxa"/>
            <w:hideMark/>
          </w:tcPr>
          <w:p w14:paraId="0DFBD926" w14:textId="0B9FDDF7" w:rsidR="006F36CB" w:rsidRPr="006F36CB" w:rsidRDefault="006452DE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14:paraId="11C62E9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AF6420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08211105013130000120</w:t>
            </w:r>
          </w:p>
        </w:tc>
        <w:tc>
          <w:tcPr>
            <w:tcW w:w="1417" w:type="dxa"/>
            <w:noWrap/>
            <w:hideMark/>
          </w:tcPr>
          <w:p w14:paraId="544EF07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134" w:type="dxa"/>
            <w:noWrap/>
            <w:hideMark/>
          </w:tcPr>
          <w:p w14:paraId="736BBF7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  <w:tc>
          <w:tcPr>
            <w:tcW w:w="1559" w:type="dxa"/>
            <w:noWrap/>
            <w:hideMark/>
          </w:tcPr>
          <w:p w14:paraId="19C7C12B" w14:textId="1F4A45C5" w:rsid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- 6 462,70</w:t>
            </w:r>
          </w:p>
          <w:p w14:paraId="079C7DCA" w14:textId="0F67BCEE" w:rsidR="00E66F22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298E5B79" w14:textId="77777777" w:rsidTr="00765B79">
        <w:trPr>
          <w:trHeight w:val="300"/>
        </w:trPr>
        <w:tc>
          <w:tcPr>
            <w:tcW w:w="2547" w:type="dxa"/>
            <w:hideMark/>
          </w:tcPr>
          <w:p w14:paraId="7042A4AD" w14:textId="69E34D70" w:rsidR="006F36CB" w:rsidRPr="006F36CB" w:rsidRDefault="006452DE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47B4662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EBFAFD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08211406013130000430</w:t>
            </w:r>
          </w:p>
        </w:tc>
        <w:tc>
          <w:tcPr>
            <w:tcW w:w="1417" w:type="dxa"/>
            <w:noWrap/>
            <w:hideMark/>
          </w:tcPr>
          <w:p w14:paraId="4AC8FA5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134" w:type="dxa"/>
            <w:noWrap/>
            <w:hideMark/>
          </w:tcPr>
          <w:p w14:paraId="1B38703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  <w:tc>
          <w:tcPr>
            <w:tcW w:w="1559" w:type="dxa"/>
            <w:noWrap/>
            <w:hideMark/>
          </w:tcPr>
          <w:p w14:paraId="5F359F9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0,59</w:t>
            </w:r>
          </w:p>
        </w:tc>
      </w:tr>
      <w:tr w:rsidR="00E66F22" w:rsidRPr="006F36CB" w14:paraId="7E58E1BE" w14:textId="77777777" w:rsidTr="00765B79">
        <w:trPr>
          <w:trHeight w:val="982"/>
        </w:trPr>
        <w:tc>
          <w:tcPr>
            <w:tcW w:w="2547" w:type="dxa"/>
            <w:hideMark/>
          </w:tcPr>
          <w:p w14:paraId="5557F5D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850" w:type="dxa"/>
            <w:noWrap/>
            <w:hideMark/>
          </w:tcPr>
          <w:p w14:paraId="2A7E29F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51DD1A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09320215001130000150</w:t>
            </w:r>
          </w:p>
        </w:tc>
        <w:tc>
          <w:tcPr>
            <w:tcW w:w="1417" w:type="dxa"/>
            <w:noWrap/>
            <w:hideMark/>
          </w:tcPr>
          <w:p w14:paraId="240118D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134" w:type="dxa"/>
            <w:noWrap/>
            <w:hideMark/>
          </w:tcPr>
          <w:p w14:paraId="5921A3E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559" w:type="dxa"/>
            <w:noWrap/>
            <w:hideMark/>
          </w:tcPr>
          <w:p w14:paraId="7A9A960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44494E2A" w14:textId="77777777" w:rsidTr="00765B79">
        <w:trPr>
          <w:trHeight w:val="480"/>
        </w:trPr>
        <w:tc>
          <w:tcPr>
            <w:tcW w:w="2547" w:type="dxa"/>
            <w:hideMark/>
          </w:tcPr>
          <w:p w14:paraId="32D9373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noWrap/>
            <w:hideMark/>
          </w:tcPr>
          <w:p w14:paraId="52277F0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04252F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09320215002130000150</w:t>
            </w:r>
          </w:p>
        </w:tc>
        <w:tc>
          <w:tcPr>
            <w:tcW w:w="1417" w:type="dxa"/>
            <w:noWrap/>
            <w:hideMark/>
          </w:tcPr>
          <w:p w14:paraId="1B76AD5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134" w:type="dxa"/>
            <w:noWrap/>
            <w:hideMark/>
          </w:tcPr>
          <w:p w14:paraId="32E5D9D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559" w:type="dxa"/>
            <w:noWrap/>
            <w:hideMark/>
          </w:tcPr>
          <w:p w14:paraId="36E3267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38B28F4E" w14:textId="77777777" w:rsidTr="00765B79">
        <w:trPr>
          <w:trHeight w:val="1440"/>
        </w:trPr>
        <w:tc>
          <w:tcPr>
            <w:tcW w:w="2547" w:type="dxa"/>
            <w:hideMark/>
          </w:tcPr>
          <w:p w14:paraId="4B487A4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noWrap/>
            <w:hideMark/>
          </w:tcPr>
          <w:p w14:paraId="3687A12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0C3F1BB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09320220216130000150</w:t>
            </w:r>
          </w:p>
        </w:tc>
        <w:tc>
          <w:tcPr>
            <w:tcW w:w="1417" w:type="dxa"/>
            <w:noWrap/>
            <w:hideMark/>
          </w:tcPr>
          <w:p w14:paraId="6C16B8D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134" w:type="dxa"/>
            <w:noWrap/>
            <w:hideMark/>
          </w:tcPr>
          <w:p w14:paraId="3EBE9C0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559" w:type="dxa"/>
            <w:noWrap/>
            <w:hideMark/>
          </w:tcPr>
          <w:p w14:paraId="3175672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067F0AF1" w14:textId="77777777" w:rsidTr="00765B79">
        <w:trPr>
          <w:trHeight w:val="1200"/>
        </w:trPr>
        <w:tc>
          <w:tcPr>
            <w:tcW w:w="2547" w:type="dxa"/>
            <w:hideMark/>
          </w:tcPr>
          <w:p w14:paraId="3530676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Субсидии бюджетам городских поселений на </w:t>
            </w:r>
            <w:proofErr w:type="spellStart"/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noWrap/>
            <w:hideMark/>
          </w:tcPr>
          <w:p w14:paraId="1CFA8C84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2ED781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09320225299130000150</w:t>
            </w:r>
          </w:p>
        </w:tc>
        <w:tc>
          <w:tcPr>
            <w:tcW w:w="1417" w:type="dxa"/>
            <w:noWrap/>
            <w:hideMark/>
          </w:tcPr>
          <w:p w14:paraId="7B25303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134" w:type="dxa"/>
            <w:noWrap/>
            <w:hideMark/>
          </w:tcPr>
          <w:p w14:paraId="5CB8C09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  <w:tc>
          <w:tcPr>
            <w:tcW w:w="1559" w:type="dxa"/>
            <w:noWrap/>
            <w:hideMark/>
          </w:tcPr>
          <w:p w14:paraId="36C0793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125 479,59</w:t>
            </w:r>
          </w:p>
        </w:tc>
      </w:tr>
      <w:tr w:rsidR="00E66F22" w:rsidRPr="006F36CB" w14:paraId="50F471C4" w14:textId="77777777" w:rsidTr="00765B79">
        <w:trPr>
          <w:trHeight w:val="480"/>
        </w:trPr>
        <w:tc>
          <w:tcPr>
            <w:tcW w:w="2547" w:type="dxa"/>
            <w:hideMark/>
          </w:tcPr>
          <w:p w14:paraId="52D3858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850" w:type="dxa"/>
            <w:noWrap/>
            <w:hideMark/>
          </w:tcPr>
          <w:p w14:paraId="17B6A54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4EF335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09320225519130000150</w:t>
            </w:r>
          </w:p>
        </w:tc>
        <w:tc>
          <w:tcPr>
            <w:tcW w:w="1417" w:type="dxa"/>
            <w:noWrap/>
            <w:hideMark/>
          </w:tcPr>
          <w:p w14:paraId="779254D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134" w:type="dxa"/>
            <w:noWrap/>
            <w:hideMark/>
          </w:tcPr>
          <w:p w14:paraId="43CCD48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559" w:type="dxa"/>
            <w:noWrap/>
            <w:hideMark/>
          </w:tcPr>
          <w:p w14:paraId="2403248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6BC6CF57" w14:textId="77777777" w:rsidTr="00765B79">
        <w:trPr>
          <w:trHeight w:val="960"/>
        </w:trPr>
        <w:tc>
          <w:tcPr>
            <w:tcW w:w="2547" w:type="dxa"/>
            <w:hideMark/>
          </w:tcPr>
          <w:p w14:paraId="4CBD5C4C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14:paraId="178A9F4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3C0C840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09320225555130000150</w:t>
            </w:r>
          </w:p>
        </w:tc>
        <w:tc>
          <w:tcPr>
            <w:tcW w:w="1417" w:type="dxa"/>
            <w:noWrap/>
            <w:hideMark/>
          </w:tcPr>
          <w:p w14:paraId="47323E0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134" w:type="dxa"/>
            <w:noWrap/>
            <w:hideMark/>
          </w:tcPr>
          <w:p w14:paraId="6D82C74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559" w:type="dxa"/>
            <w:noWrap/>
            <w:hideMark/>
          </w:tcPr>
          <w:p w14:paraId="4D23806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6AD40E31" w14:textId="77777777" w:rsidTr="00765B79">
        <w:trPr>
          <w:trHeight w:val="480"/>
        </w:trPr>
        <w:tc>
          <w:tcPr>
            <w:tcW w:w="2547" w:type="dxa"/>
            <w:hideMark/>
          </w:tcPr>
          <w:p w14:paraId="450D1D3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noWrap/>
            <w:hideMark/>
          </w:tcPr>
          <w:p w14:paraId="2325998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47F706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09320225576130000150</w:t>
            </w:r>
          </w:p>
        </w:tc>
        <w:tc>
          <w:tcPr>
            <w:tcW w:w="1417" w:type="dxa"/>
            <w:noWrap/>
            <w:hideMark/>
          </w:tcPr>
          <w:p w14:paraId="580857F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134" w:type="dxa"/>
            <w:noWrap/>
            <w:hideMark/>
          </w:tcPr>
          <w:p w14:paraId="5323874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  <w:tc>
          <w:tcPr>
            <w:tcW w:w="1559" w:type="dxa"/>
            <w:noWrap/>
            <w:hideMark/>
          </w:tcPr>
          <w:p w14:paraId="1508B15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</w:tr>
      <w:tr w:rsidR="00E66F22" w:rsidRPr="006F36CB" w14:paraId="0440F8F2" w14:textId="77777777" w:rsidTr="00765B79">
        <w:trPr>
          <w:trHeight w:val="300"/>
        </w:trPr>
        <w:tc>
          <w:tcPr>
            <w:tcW w:w="2547" w:type="dxa"/>
            <w:hideMark/>
          </w:tcPr>
          <w:p w14:paraId="6431603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noWrap/>
            <w:hideMark/>
          </w:tcPr>
          <w:p w14:paraId="554505E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4006CA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09320229999130000150</w:t>
            </w:r>
          </w:p>
        </w:tc>
        <w:tc>
          <w:tcPr>
            <w:tcW w:w="1417" w:type="dxa"/>
            <w:noWrap/>
            <w:hideMark/>
          </w:tcPr>
          <w:p w14:paraId="2F54EE3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134" w:type="dxa"/>
            <w:noWrap/>
            <w:hideMark/>
          </w:tcPr>
          <w:p w14:paraId="684308D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  <w:tc>
          <w:tcPr>
            <w:tcW w:w="1559" w:type="dxa"/>
            <w:noWrap/>
            <w:hideMark/>
          </w:tcPr>
          <w:p w14:paraId="6EB6488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589 073,21</w:t>
            </w:r>
          </w:p>
        </w:tc>
      </w:tr>
      <w:tr w:rsidR="00E66F22" w:rsidRPr="006F36CB" w14:paraId="70630225" w14:textId="77777777" w:rsidTr="00765B79">
        <w:trPr>
          <w:trHeight w:val="728"/>
        </w:trPr>
        <w:tc>
          <w:tcPr>
            <w:tcW w:w="2547" w:type="dxa"/>
            <w:hideMark/>
          </w:tcPr>
          <w:p w14:paraId="4B9B0CE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noWrap/>
            <w:hideMark/>
          </w:tcPr>
          <w:p w14:paraId="164B6545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578CFF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09320240014130000150</w:t>
            </w:r>
          </w:p>
        </w:tc>
        <w:tc>
          <w:tcPr>
            <w:tcW w:w="1417" w:type="dxa"/>
            <w:noWrap/>
            <w:hideMark/>
          </w:tcPr>
          <w:p w14:paraId="66D051D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134" w:type="dxa"/>
            <w:noWrap/>
            <w:hideMark/>
          </w:tcPr>
          <w:p w14:paraId="60E1582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559" w:type="dxa"/>
            <w:noWrap/>
            <w:hideMark/>
          </w:tcPr>
          <w:p w14:paraId="400004A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5D704BB8" w14:textId="77777777" w:rsidTr="00765B79">
        <w:trPr>
          <w:trHeight w:val="720"/>
        </w:trPr>
        <w:tc>
          <w:tcPr>
            <w:tcW w:w="2547" w:type="dxa"/>
            <w:hideMark/>
          </w:tcPr>
          <w:p w14:paraId="215632F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850" w:type="dxa"/>
            <w:noWrap/>
            <w:hideMark/>
          </w:tcPr>
          <w:p w14:paraId="02EEDCF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209FCD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09320245454130000150</w:t>
            </w:r>
          </w:p>
        </w:tc>
        <w:tc>
          <w:tcPr>
            <w:tcW w:w="1417" w:type="dxa"/>
            <w:noWrap/>
            <w:hideMark/>
          </w:tcPr>
          <w:p w14:paraId="2D97511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134" w:type="dxa"/>
            <w:noWrap/>
            <w:hideMark/>
          </w:tcPr>
          <w:p w14:paraId="210FC9F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noWrap/>
            <w:hideMark/>
          </w:tcPr>
          <w:p w14:paraId="75C2AE1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2D9E9E70" w14:textId="77777777" w:rsidTr="00765B79">
        <w:trPr>
          <w:trHeight w:val="480"/>
        </w:trPr>
        <w:tc>
          <w:tcPr>
            <w:tcW w:w="2547" w:type="dxa"/>
            <w:hideMark/>
          </w:tcPr>
          <w:p w14:paraId="3815C58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noWrap/>
            <w:hideMark/>
          </w:tcPr>
          <w:p w14:paraId="3647DDA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E0E408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09320249999130000150</w:t>
            </w:r>
          </w:p>
        </w:tc>
        <w:tc>
          <w:tcPr>
            <w:tcW w:w="1417" w:type="dxa"/>
            <w:noWrap/>
            <w:hideMark/>
          </w:tcPr>
          <w:p w14:paraId="03CF63F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134" w:type="dxa"/>
            <w:noWrap/>
            <w:hideMark/>
          </w:tcPr>
          <w:p w14:paraId="463B1FF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559" w:type="dxa"/>
            <w:noWrap/>
            <w:hideMark/>
          </w:tcPr>
          <w:p w14:paraId="6545749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3EAE4FA0" w14:textId="77777777" w:rsidTr="00765B79">
        <w:trPr>
          <w:trHeight w:val="1920"/>
        </w:trPr>
        <w:tc>
          <w:tcPr>
            <w:tcW w:w="2547" w:type="dxa"/>
            <w:hideMark/>
          </w:tcPr>
          <w:p w14:paraId="3930ED1A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2504E40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7AD85E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10010302231010000110</w:t>
            </w:r>
          </w:p>
        </w:tc>
        <w:tc>
          <w:tcPr>
            <w:tcW w:w="1417" w:type="dxa"/>
            <w:noWrap/>
            <w:hideMark/>
          </w:tcPr>
          <w:p w14:paraId="66F6340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134" w:type="dxa"/>
            <w:noWrap/>
            <w:hideMark/>
          </w:tcPr>
          <w:p w14:paraId="0E36ACD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  <w:tc>
          <w:tcPr>
            <w:tcW w:w="1559" w:type="dxa"/>
            <w:noWrap/>
            <w:hideMark/>
          </w:tcPr>
          <w:p w14:paraId="6292563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5 162,48</w:t>
            </w:r>
          </w:p>
        </w:tc>
      </w:tr>
      <w:tr w:rsidR="00E66F22" w:rsidRPr="006F36CB" w14:paraId="08E79284" w14:textId="77777777" w:rsidTr="00765B79">
        <w:trPr>
          <w:trHeight w:val="444"/>
        </w:trPr>
        <w:tc>
          <w:tcPr>
            <w:tcW w:w="2547" w:type="dxa"/>
            <w:hideMark/>
          </w:tcPr>
          <w:p w14:paraId="40317F5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45EE509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14:paraId="6296AEF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10010302241010000110</w:t>
            </w:r>
          </w:p>
        </w:tc>
        <w:tc>
          <w:tcPr>
            <w:tcW w:w="1417" w:type="dxa"/>
            <w:noWrap/>
            <w:hideMark/>
          </w:tcPr>
          <w:p w14:paraId="49C2E1B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134" w:type="dxa"/>
            <w:noWrap/>
            <w:hideMark/>
          </w:tcPr>
          <w:p w14:paraId="545B0FB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  <w:tc>
          <w:tcPr>
            <w:tcW w:w="1559" w:type="dxa"/>
            <w:noWrap/>
            <w:hideMark/>
          </w:tcPr>
          <w:p w14:paraId="4476A337" w14:textId="43C4F657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- 1 394,61</w:t>
            </w:r>
          </w:p>
        </w:tc>
      </w:tr>
      <w:tr w:rsidR="00E66F22" w:rsidRPr="006F36CB" w14:paraId="1DC292BC" w14:textId="77777777" w:rsidTr="00765B79">
        <w:trPr>
          <w:trHeight w:val="1011"/>
        </w:trPr>
        <w:tc>
          <w:tcPr>
            <w:tcW w:w="2547" w:type="dxa"/>
            <w:hideMark/>
          </w:tcPr>
          <w:p w14:paraId="36EC7E6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29B96AC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942A48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10010302251010000110</w:t>
            </w:r>
          </w:p>
        </w:tc>
        <w:tc>
          <w:tcPr>
            <w:tcW w:w="1417" w:type="dxa"/>
            <w:noWrap/>
            <w:hideMark/>
          </w:tcPr>
          <w:p w14:paraId="1CAE53B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134" w:type="dxa"/>
            <w:noWrap/>
            <w:hideMark/>
          </w:tcPr>
          <w:p w14:paraId="66CD6AD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  <w:tc>
          <w:tcPr>
            <w:tcW w:w="1559" w:type="dxa"/>
            <w:noWrap/>
            <w:hideMark/>
          </w:tcPr>
          <w:p w14:paraId="7187B2A2" w14:textId="2C3C791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-12 343,65</w:t>
            </w:r>
          </w:p>
        </w:tc>
      </w:tr>
      <w:tr w:rsidR="00E66F22" w:rsidRPr="006F36CB" w14:paraId="5DB19FB7" w14:textId="77777777" w:rsidTr="00765B79">
        <w:trPr>
          <w:trHeight w:val="1920"/>
        </w:trPr>
        <w:tc>
          <w:tcPr>
            <w:tcW w:w="2547" w:type="dxa"/>
            <w:hideMark/>
          </w:tcPr>
          <w:p w14:paraId="4C83FD8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7EA30075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E557A78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10010302261010000110</w:t>
            </w:r>
          </w:p>
        </w:tc>
        <w:tc>
          <w:tcPr>
            <w:tcW w:w="1417" w:type="dxa"/>
            <w:noWrap/>
            <w:hideMark/>
          </w:tcPr>
          <w:p w14:paraId="4048321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134" w:type="dxa"/>
            <w:noWrap/>
            <w:hideMark/>
          </w:tcPr>
          <w:p w14:paraId="2CB5CCA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  <w:tc>
          <w:tcPr>
            <w:tcW w:w="1559" w:type="dxa"/>
            <w:noWrap/>
            <w:hideMark/>
          </w:tcPr>
          <w:p w14:paraId="5578328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22 015,39</w:t>
            </w:r>
          </w:p>
        </w:tc>
      </w:tr>
      <w:tr w:rsidR="00E66F22" w:rsidRPr="006F36CB" w14:paraId="0A9F2D03" w14:textId="77777777" w:rsidTr="00765B79">
        <w:trPr>
          <w:trHeight w:val="444"/>
        </w:trPr>
        <w:tc>
          <w:tcPr>
            <w:tcW w:w="2547" w:type="dxa"/>
            <w:hideMark/>
          </w:tcPr>
          <w:p w14:paraId="0249178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14:paraId="491987E4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37EFF7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16611105013130000120</w:t>
            </w:r>
          </w:p>
        </w:tc>
        <w:tc>
          <w:tcPr>
            <w:tcW w:w="1417" w:type="dxa"/>
            <w:noWrap/>
            <w:hideMark/>
          </w:tcPr>
          <w:p w14:paraId="6A1C17B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134" w:type="dxa"/>
            <w:noWrap/>
            <w:hideMark/>
          </w:tcPr>
          <w:p w14:paraId="52C7392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559" w:type="dxa"/>
            <w:noWrap/>
            <w:hideMark/>
          </w:tcPr>
          <w:p w14:paraId="3FE7527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129826FE" w14:textId="77777777" w:rsidTr="00765B79">
        <w:trPr>
          <w:trHeight w:val="720"/>
        </w:trPr>
        <w:tc>
          <w:tcPr>
            <w:tcW w:w="2547" w:type="dxa"/>
            <w:hideMark/>
          </w:tcPr>
          <w:p w14:paraId="178E723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4EC1065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E1E222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16611406013130000430</w:t>
            </w:r>
          </w:p>
        </w:tc>
        <w:tc>
          <w:tcPr>
            <w:tcW w:w="1417" w:type="dxa"/>
            <w:noWrap/>
            <w:hideMark/>
          </w:tcPr>
          <w:p w14:paraId="45123D5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134" w:type="dxa"/>
            <w:noWrap/>
            <w:hideMark/>
          </w:tcPr>
          <w:p w14:paraId="67C80B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559" w:type="dxa"/>
            <w:noWrap/>
            <w:hideMark/>
          </w:tcPr>
          <w:p w14:paraId="006A04E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10B81E84" w14:textId="77777777" w:rsidTr="00765B79">
        <w:trPr>
          <w:trHeight w:val="728"/>
        </w:trPr>
        <w:tc>
          <w:tcPr>
            <w:tcW w:w="2547" w:type="dxa"/>
            <w:hideMark/>
          </w:tcPr>
          <w:p w14:paraId="721C9CFC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4EBF710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14:paraId="215FC83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1417" w:type="dxa"/>
            <w:noWrap/>
            <w:hideMark/>
          </w:tcPr>
          <w:p w14:paraId="729112C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134" w:type="dxa"/>
            <w:noWrap/>
            <w:hideMark/>
          </w:tcPr>
          <w:p w14:paraId="4289BDCC" w14:textId="34209B0A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  <w:tc>
          <w:tcPr>
            <w:tcW w:w="1559" w:type="dxa"/>
            <w:noWrap/>
            <w:hideMark/>
          </w:tcPr>
          <w:p w14:paraId="394317CC" w14:textId="14758F08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-1 381 974,14</w:t>
            </w:r>
          </w:p>
        </w:tc>
      </w:tr>
      <w:tr w:rsidR="00E66F22" w:rsidRPr="006F36CB" w14:paraId="5DA71AE5" w14:textId="77777777" w:rsidTr="00765B79">
        <w:trPr>
          <w:trHeight w:val="1920"/>
        </w:trPr>
        <w:tc>
          <w:tcPr>
            <w:tcW w:w="2547" w:type="dxa"/>
            <w:hideMark/>
          </w:tcPr>
          <w:p w14:paraId="44037B2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549965C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BE1995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1417" w:type="dxa"/>
            <w:noWrap/>
            <w:hideMark/>
          </w:tcPr>
          <w:p w14:paraId="38C4A4F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134" w:type="dxa"/>
            <w:noWrap/>
            <w:hideMark/>
          </w:tcPr>
          <w:p w14:paraId="79B6A041" w14:textId="6E2EDE0A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  <w:p w14:paraId="6AF8F244" w14:textId="2029ABF5" w:rsidR="00B029BA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DAE2255" w14:textId="77777777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  <w:p w14:paraId="6B72FB6F" w14:textId="4D547F8D" w:rsidR="00B029BA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24A013DF" w14:textId="77777777" w:rsidTr="00765B79">
        <w:trPr>
          <w:trHeight w:val="720"/>
        </w:trPr>
        <w:tc>
          <w:tcPr>
            <w:tcW w:w="2547" w:type="dxa"/>
            <w:hideMark/>
          </w:tcPr>
          <w:p w14:paraId="396C595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0CAB349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F0D7F9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1417" w:type="dxa"/>
            <w:noWrap/>
            <w:hideMark/>
          </w:tcPr>
          <w:p w14:paraId="63E48B8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134" w:type="dxa"/>
            <w:noWrap/>
            <w:hideMark/>
          </w:tcPr>
          <w:p w14:paraId="51CAE6A2" w14:textId="1B7B918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162 565,29</w:t>
            </w:r>
          </w:p>
        </w:tc>
        <w:tc>
          <w:tcPr>
            <w:tcW w:w="1559" w:type="dxa"/>
            <w:noWrap/>
            <w:hideMark/>
          </w:tcPr>
          <w:p w14:paraId="6FFEAE17" w14:textId="09A1FDE6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-20,29</w:t>
            </w:r>
          </w:p>
        </w:tc>
      </w:tr>
      <w:tr w:rsidR="00E66F22" w:rsidRPr="006F36CB" w14:paraId="1F2440B1" w14:textId="77777777" w:rsidTr="00765B79">
        <w:trPr>
          <w:trHeight w:val="300"/>
        </w:trPr>
        <w:tc>
          <w:tcPr>
            <w:tcW w:w="2547" w:type="dxa"/>
            <w:hideMark/>
          </w:tcPr>
          <w:p w14:paraId="7C5A966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14:paraId="3A482D4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DFDEA6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1417" w:type="dxa"/>
            <w:noWrap/>
            <w:hideMark/>
          </w:tcPr>
          <w:p w14:paraId="1116B46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134" w:type="dxa"/>
            <w:noWrap/>
            <w:hideMark/>
          </w:tcPr>
          <w:p w14:paraId="2F12DF5B" w14:textId="1D7C45D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264 563,22</w:t>
            </w:r>
          </w:p>
        </w:tc>
        <w:tc>
          <w:tcPr>
            <w:tcW w:w="1559" w:type="dxa"/>
            <w:noWrap/>
            <w:hideMark/>
          </w:tcPr>
          <w:p w14:paraId="020F720A" w14:textId="16EC536D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-2,22</w:t>
            </w:r>
          </w:p>
        </w:tc>
      </w:tr>
      <w:tr w:rsidR="00E66F22" w:rsidRPr="006F36CB" w14:paraId="53ECB46C" w14:textId="77777777" w:rsidTr="00765B79">
        <w:trPr>
          <w:trHeight w:val="720"/>
        </w:trPr>
        <w:tc>
          <w:tcPr>
            <w:tcW w:w="2547" w:type="dxa"/>
            <w:hideMark/>
          </w:tcPr>
          <w:p w14:paraId="6189CB0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7E3DA47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DDACDB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18210601030130000110</w:t>
            </w:r>
          </w:p>
        </w:tc>
        <w:tc>
          <w:tcPr>
            <w:tcW w:w="1417" w:type="dxa"/>
            <w:noWrap/>
            <w:hideMark/>
          </w:tcPr>
          <w:p w14:paraId="6E1365C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134" w:type="dxa"/>
            <w:noWrap/>
            <w:hideMark/>
          </w:tcPr>
          <w:p w14:paraId="79359F18" w14:textId="702E986E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1 009 943,37</w:t>
            </w:r>
          </w:p>
        </w:tc>
        <w:tc>
          <w:tcPr>
            <w:tcW w:w="1559" w:type="dxa"/>
            <w:noWrap/>
            <w:hideMark/>
          </w:tcPr>
          <w:p w14:paraId="19256750" w14:textId="08D2B618" w:rsidR="006F36CB" w:rsidRPr="006F36CB" w:rsidRDefault="0040354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66F22">
              <w:rPr>
                <w:rFonts w:ascii="Times New Roman" w:eastAsia="Calibri" w:hAnsi="Times New Roman" w:cs="Times New Roman"/>
                <w:sz w:val="18"/>
                <w:szCs w:val="18"/>
              </w:rPr>
              <w:t>20 093,63</w:t>
            </w:r>
          </w:p>
        </w:tc>
      </w:tr>
      <w:tr w:rsidR="00E66F22" w:rsidRPr="006F36CB" w14:paraId="55675B0D" w14:textId="77777777" w:rsidTr="00765B79">
        <w:trPr>
          <w:trHeight w:val="480"/>
        </w:trPr>
        <w:tc>
          <w:tcPr>
            <w:tcW w:w="2547" w:type="dxa"/>
            <w:hideMark/>
          </w:tcPr>
          <w:p w14:paraId="1EB51B4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24E4674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95C067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18210606033130000110</w:t>
            </w:r>
          </w:p>
        </w:tc>
        <w:tc>
          <w:tcPr>
            <w:tcW w:w="1417" w:type="dxa"/>
            <w:noWrap/>
            <w:hideMark/>
          </w:tcPr>
          <w:p w14:paraId="0A71932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134" w:type="dxa"/>
            <w:noWrap/>
            <w:hideMark/>
          </w:tcPr>
          <w:p w14:paraId="4226D2F3" w14:textId="508AAD33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  <w:tc>
          <w:tcPr>
            <w:tcW w:w="1559" w:type="dxa"/>
            <w:noWrap/>
            <w:hideMark/>
          </w:tcPr>
          <w:p w14:paraId="66778C51" w14:textId="546D3BA3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- 163 300,18</w:t>
            </w:r>
          </w:p>
        </w:tc>
      </w:tr>
      <w:tr w:rsidR="00E66F22" w:rsidRPr="006F36CB" w14:paraId="1AD02A3E" w14:textId="77777777" w:rsidTr="00765B79">
        <w:trPr>
          <w:trHeight w:val="480"/>
        </w:trPr>
        <w:tc>
          <w:tcPr>
            <w:tcW w:w="2547" w:type="dxa"/>
            <w:hideMark/>
          </w:tcPr>
          <w:p w14:paraId="60C7B16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67EE7A0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2CCAA7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18210606043130000110</w:t>
            </w:r>
          </w:p>
        </w:tc>
        <w:tc>
          <w:tcPr>
            <w:tcW w:w="1417" w:type="dxa"/>
            <w:noWrap/>
            <w:hideMark/>
          </w:tcPr>
          <w:p w14:paraId="40B5B44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134" w:type="dxa"/>
            <w:noWrap/>
            <w:hideMark/>
          </w:tcPr>
          <w:p w14:paraId="15D3234D" w14:textId="7DEB71DF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  <w:tc>
          <w:tcPr>
            <w:tcW w:w="1559" w:type="dxa"/>
            <w:noWrap/>
            <w:hideMark/>
          </w:tcPr>
          <w:p w14:paraId="5FFE0A53" w14:textId="70D8C86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-45 916,32</w:t>
            </w:r>
          </w:p>
        </w:tc>
      </w:tr>
      <w:tr w:rsidR="00E66F22" w:rsidRPr="006F36CB" w14:paraId="5BC2B76B" w14:textId="77777777" w:rsidTr="00765B79">
        <w:trPr>
          <w:trHeight w:val="480"/>
        </w:trPr>
        <w:tc>
          <w:tcPr>
            <w:tcW w:w="2547" w:type="dxa"/>
            <w:hideMark/>
          </w:tcPr>
          <w:p w14:paraId="49E9C82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14:paraId="28B0F7A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2819C04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20311301995130000130</w:t>
            </w:r>
          </w:p>
        </w:tc>
        <w:tc>
          <w:tcPr>
            <w:tcW w:w="1417" w:type="dxa"/>
            <w:noWrap/>
            <w:hideMark/>
          </w:tcPr>
          <w:p w14:paraId="7EF2FC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134" w:type="dxa"/>
            <w:noWrap/>
            <w:hideMark/>
          </w:tcPr>
          <w:p w14:paraId="4AC9B84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  <w:tc>
          <w:tcPr>
            <w:tcW w:w="1559" w:type="dxa"/>
            <w:noWrap/>
            <w:hideMark/>
          </w:tcPr>
          <w:p w14:paraId="37AEA8B3" w14:textId="491EC609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-7 400,00</w:t>
            </w:r>
          </w:p>
        </w:tc>
      </w:tr>
      <w:tr w:rsidR="00E66F22" w:rsidRPr="006F36CB" w14:paraId="5D17BE1B" w14:textId="77777777" w:rsidTr="00765B79">
        <w:trPr>
          <w:trHeight w:val="720"/>
        </w:trPr>
        <w:tc>
          <w:tcPr>
            <w:tcW w:w="2547" w:type="dxa"/>
            <w:hideMark/>
          </w:tcPr>
          <w:p w14:paraId="580363C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  <w:noWrap/>
            <w:hideMark/>
          </w:tcPr>
          <w:p w14:paraId="1517B65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9B9FFE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20311502050130000140</w:t>
            </w:r>
          </w:p>
        </w:tc>
        <w:tc>
          <w:tcPr>
            <w:tcW w:w="1417" w:type="dxa"/>
            <w:noWrap/>
            <w:hideMark/>
          </w:tcPr>
          <w:p w14:paraId="7F9BA09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134" w:type="dxa"/>
            <w:noWrap/>
            <w:hideMark/>
          </w:tcPr>
          <w:p w14:paraId="106C2F2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  <w:tc>
          <w:tcPr>
            <w:tcW w:w="1559" w:type="dxa"/>
            <w:noWrap/>
            <w:hideMark/>
          </w:tcPr>
          <w:p w14:paraId="54AB8EDD" w14:textId="77777777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-13 258,1</w:t>
            </w:r>
            <w:r w:rsidR="006F66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215A89EC" w14:textId="3EA4D5D1" w:rsidR="006F66BA" w:rsidRPr="006F36CB" w:rsidRDefault="006F66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5B29F5C7" w14:textId="77777777" w:rsidTr="00765B79">
        <w:trPr>
          <w:trHeight w:val="300"/>
        </w:trPr>
        <w:tc>
          <w:tcPr>
            <w:tcW w:w="2547" w:type="dxa"/>
            <w:hideMark/>
          </w:tcPr>
          <w:p w14:paraId="72E4F98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noWrap/>
            <w:hideMark/>
          </w:tcPr>
          <w:p w14:paraId="5544D90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D47A60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20311705050130000180</w:t>
            </w:r>
          </w:p>
        </w:tc>
        <w:tc>
          <w:tcPr>
            <w:tcW w:w="1417" w:type="dxa"/>
            <w:noWrap/>
            <w:hideMark/>
          </w:tcPr>
          <w:p w14:paraId="50BA5B3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noWrap/>
            <w:hideMark/>
          </w:tcPr>
          <w:p w14:paraId="184A886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559" w:type="dxa"/>
            <w:noWrap/>
            <w:hideMark/>
          </w:tcPr>
          <w:p w14:paraId="7E5EAF9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14:paraId="28BE1F5F" w14:textId="77777777" w:rsidR="00B029BA" w:rsidRDefault="00B029BA" w:rsidP="009310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78BB8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9E9E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DD0EFC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18B6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B0096" w14:textId="7094A958" w:rsidR="00207089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p w14:paraId="4F123AA1" w14:textId="77777777" w:rsidR="0003242A" w:rsidRDefault="00207089" w:rsidP="0020708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50"/>
        <w:gridCol w:w="2127"/>
        <w:gridCol w:w="1417"/>
        <w:gridCol w:w="1276"/>
        <w:gridCol w:w="1417"/>
        <w:gridCol w:w="775"/>
      </w:tblGrid>
      <w:tr w:rsidR="00765B79" w:rsidRPr="006F7662" w14:paraId="7B4C3A4B" w14:textId="77777777" w:rsidTr="005157CA">
        <w:trPr>
          <w:gridAfter w:val="1"/>
          <w:wAfter w:w="775" w:type="dxa"/>
          <w:trHeight w:val="765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B45A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E039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CA8A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расходов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F62F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5233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424C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65B79" w:rsidRPr="006F7662" w14:paraId="1987C812" w14:textId="77777777" w:rsidTr="00D81086">
        <w:trPr>
          <w:trHeight w:val="7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4389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B503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19108D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D09B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ACEB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6858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1EB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086" w:rsidRPr="00DC5AD9" w14:paraId="5FD5EF17" w14:textId="77777777" w:rsidTr="00D81086">
        <w:trPr>
          <w:trHeight w:val="62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E61F" w14:textId="7531B266" w:rsidR="00D81086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r w:rsidR="0061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14:paraId="233939B5" w14:textId="563373A2" w:rsidR="00D81086" w:rsidRPr="006F7662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79C29" w14:textId="77777777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AEB4" w14:textId="6A22CBAA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1191D" w14:textId="03E941AD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96 571 055,59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D52B1" w14:textId="1A680CD7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95 703 861,57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A0C05" w14:textId="0013F150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867 194,02</w:t>
            </w:r>
          </w:p>
        </w:tc>
        <w:tc>
          <w:tcPr>
            <w:tcW w:w="775" w:type="dxa"/>
            <w:vAlign w:val="center"/>
          </w:tcPr>
          <w:p w14:paraId="139BECBE" w14:textId="77777777" w:rsidR="00D81086" w:rsidRPr="006F7662" w:rsidRDefault="00D81086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7568F6" w14:textId="77777777" w:rsidTr="00D81086">
        <w:trPr>
          <w:trHeight w:val="144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4F08" w14:textId="77777777" w:rsidR="00765B79" w:rsidRDefault="00765B79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"Обеспечение финансирования непредвиденных расходов бюджета Гаврилово-Посадского городского поселения"</w:t>
            </w:r>
          </w:p>
          <w:p w14:paraId="091309E6" w14:textId="617A7611" w:rsidR="00D81086" w:rsidRPr="006F7662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F683D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C207" w14:textId="3A946A8D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6686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16AB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7EDB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10B15E25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E3B76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960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9E7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B723" w14:textId="12B2B77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3AD7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3139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3B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64CDBD4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53351EA" w14:textId="77777777" w:rsidTr="00830ED8">
        <w:trPr>
          <w:trHeight w:val="4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6CA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A0D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D482" w14:textId="2C5F9A3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63D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A04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785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3011C8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D3993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5FA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40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0BFE2" w14:textId="6C82AE6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0FE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5D43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D3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64B0FC8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A94D30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76DE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2327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566D" w14:textId="1F02CDDE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637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E490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265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9433D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5084E9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C323" w14:textId="77777777" w:rsidR="00765B79" w:rsidRPr="006F7662" w:rsidRDefault="00765B79" w:rsidP="00D81086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3B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C0B0" w14:textId="267037EF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1EA4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596A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F732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75E2224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908C3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C392" w14:textId="77777777" w:rsidR="00765B79" w:rsidRPr="006F7662" w:rsidRDefault="00765B79" w:rsidP="00D81086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AB94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2A0D" w14:textId="3BE45D58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1408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528B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7DF5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E3E338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4C307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52DC" w14:textId="77777777" w:rsidR="00765B79" w:rsidRPr="006F7662" w:rsidRDefault="00765B79" w:rsidP="00D81086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9CD0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97B4" w14:textId="58C9C060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9A74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8013F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4B511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9E30539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B53AE0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9653" w14:textId="77777777" w:rsidR="00765B79" w:rsidRPr="006F7662" w:rsidRDefault="00765B79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D33C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598C" w14:textId="2AEF9A73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24E6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91F9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F890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9296F0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90E8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5402" w14:textId="77777777" w:rsidR="00765B79" w:rsidRPr="006F7662" w:rsidRDefault="00765B79" w:rsidP="00D81086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7FC8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F832" w14:textId="4DB7FD22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562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F4A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8661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3A1DAB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3B6BB6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3736" w14:textId="77777777" w:rsidR="00765B79" w:rsidRPr="006F7662" w:rsidRDefault="00765B79" w:rsidP="00D81086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D30F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A205" w14:textId="2F5FE268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C5CCD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0D26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3B20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E33009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EB3C3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9105" w14:textId="77777777" w:rsidR="00765B79" w:rsidRPr="006F7662" w:rsidRDefault="00765B79" w:rsidP="00D81086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E4F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36BB" w14:textId="37B6D3E4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A050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F0AFB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52AEE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2CCE17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A324B8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1D1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97F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80B8" w14:textId="7976FF1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E4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B4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8FA8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304E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6B25518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ABA6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058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E5A0" w14:textId="0D8DC92B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1B1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43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D3A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A2981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B7FF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B4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94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55F7" w14:textId="3A4057A9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BA2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20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8FF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A3887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C17AB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2EB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FB6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02EB" w14:textId="414C5BB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D82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8F1E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875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6B696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EFFAA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D4A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052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AEBC" w14:textId="180FA22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43E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7CEF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9FF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BF855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E7A76D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83A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67B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948" w14:textId="22665F1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79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8B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56F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ABB63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DB338E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AB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E1DA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248C7" w14:textId="18F855EE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D94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451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EC00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598E4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33FB56" w14:textId="77777777" w:rsidTr="00830ED8">
        <w:trPr>
          <w:trHeight w:val="14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5907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2A3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ADE5" w14:textId="5432A62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CD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436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904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F0AED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DC244E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EB5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F498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4775" w14:textId="4D344DC5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1DF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152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536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7C9A4C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16552E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071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26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DDA9" w14:textId="647D23B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73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1B2A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F22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D5E2A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69B89D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064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4DE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35F67" w14:textId="5F4B951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D8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BD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BB5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0E533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EF02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2E8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65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20AC" w14:textId="782213E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36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F2C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425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5A4AA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498BC6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501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E49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F508B" w14:textId="03420AC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8B1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935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8F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24D8A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786E8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F88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653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246C" w14:textId="2AB7770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4D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BBFA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DAD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5EF8B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E7AE9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259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целевого взноса в Ассоциацию малых туристических городов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5D82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738E4" w14:textId="5683F5E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559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A9F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FAC6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E862FE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AA6E69" w14:textId="77777777" w:rsidTr="00830ED8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C21C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766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0DA9" w14:textId="02668FD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F2F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B077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EF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CEEDD3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B5F47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AFA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56A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665B0" w14:textId="21EFE65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F8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6F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04C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E8BD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5E7AB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B5A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810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681E" w14:textId="4BF590C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35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7F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605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4F904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14AB8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80B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C47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8A75" w14:textId="6D5AFD3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89A4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42F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8A00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8F3C9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451A53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FE44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97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5DFF" w14:textId="1E8B143A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02D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A7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2932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B524C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1C258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FEA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FD5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481F" w14:textId="3FDCBC6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A7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C17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03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0A604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4CDC47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28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9AB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DCBAD" w14:textId="6C19B6E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6E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89C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1F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F784A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EBFA0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187E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7F0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0C0D" w14:textId="42C39261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1B8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7C47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BCF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D9303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45E14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C89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36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36899" w14:textId="16010B4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962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A8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FEB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8B04D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D4C51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68F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A638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5C74" w14:textId="39B5E1F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AB2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D46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1F5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88C4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842E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C67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F1B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04EB" w14:textId="744E8E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62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95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C11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FE515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CB438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17E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7A6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126A1" w14:textId="33D7CFB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94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8A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8A4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69E03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E16D8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1F4E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D2F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5F10" w14:textId="54E7EC51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B7C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851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B2D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8F2137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79B5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E82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обеспечением пожарной безопасности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E42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3BC41" w14:textId="3DCCE4A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EEC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B74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3C7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A09B7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8A554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2E4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E16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8DD75" w14:textId="63A90EB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BA1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672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6896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BD30C4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0C3648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91E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8C2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C5AD" w14:textId="2FB932A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274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DB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38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A0896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643FD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109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965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977A0" w14:textId="1A97BEB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FD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A90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EED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BABFF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829334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5A4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0AB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C50F" w14:textId="2A0EDE7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1A67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112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CA8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C964B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F5BDF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9F4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8198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08866" w14:textId="2057651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D854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EAE9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A5E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DC75AD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5FA2F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1D0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5D0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193F5" w14:textId="334FA66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039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3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8E4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D102A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2135A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104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949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3733" w14:textId="5E81485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91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D3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F08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2FCEE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97936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46CA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подземных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A36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C6F2D" w14:textId="45FEA73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D32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AB9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DDEA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93C27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10CE8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B7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0E6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53E7" w14:textId="0EF12C4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72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96B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8DE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366D6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2D88E4D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17E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1DF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E065D" w14:textId="5FA83AD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E6C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FC3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081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A62941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419A55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65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13D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B59D" w14:textId="1C8C6DA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27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F35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706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E3254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1EA207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4D01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FB00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0E76" w14:textId="63B51DC8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881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D3E7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DF0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D21FE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DC8D7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0D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транспортного обслуживания населения в черте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005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66A4" w14:textId="529EA8D9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9BC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51A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23A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83944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CB76F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B2A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486B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420F6" w14:textId="18156E0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736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2D6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8D3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C808DC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FD03F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92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834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BB32" w14:textId="177CE33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5D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DD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A58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5C823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1A47A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436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74C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DE6F5" w14:textId="2083D5C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0C7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D5D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E5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1FD4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B40953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1B0B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653E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DB2BF" w14:textId="049AFE08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1E3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A26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50B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5433E2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5731CB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A6F7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4EA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59531" w14:textId="4EBDCEE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215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C45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579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41D36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90BBD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E6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74A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A1976" w14:textId="3FB37AD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769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57DE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D16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A42E4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55D9C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746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AE4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5E65" w14:textId="5197EB5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18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DD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4B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056DE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9661ED3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D31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53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B2A8F" w14:textId="2D23587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8A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01B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59D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C399DC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5B903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6E7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финансовому обеспечению дорожной деятельности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1DE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DE83" w14:textId="67DC9D8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3F4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57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A2B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6D838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24BF1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1E7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B9B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96C23" w14:textId="7620D7B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66AC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C56D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9FF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F1BE7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CA1DA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73E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6F5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D020" w14:textId="3990DF7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1B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3D4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EB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08199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F19F5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763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1BE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AF5B" w14:textId="5F0DD60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1DA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FA46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F2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14E06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EF6B2F6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ABB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9221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DBF21" w14:textId="7829C7D6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FED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39F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26C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5A1102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646D32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8A0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9972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6EE6" w14:textId="746F3C6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48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951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C76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3DAA70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DD4B27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FCC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18B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1E6F" w14:textId="53474D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63E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AD3F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2255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6F2B1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97882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B0B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01E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1BA16" w14:textId="287B811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963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A91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E38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128C2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90BF75" w14:textId="77777777" w:rsidTr="00054252">
        <w:trPr>
          <w:trHeight w:val="101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7E7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использования автомобильных дорог и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42F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21D3" w14:textId="24A01A3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6D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82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FA6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6AC19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99256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8E9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512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245B" w14:textId="27B0E8D9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9E4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221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29F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1DB44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19E43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1A7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1A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802E" w14:textId="5F67671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1D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72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1475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DAE1E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65B0B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D94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EF2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E8E58" w14:textId="4DFBFDF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992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C56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09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D5510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241CB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19F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9956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3109" w14:textId="1A22185A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1A5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713 229,52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169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707 026,12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149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32A2C31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9D41A4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82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810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D3ECA" w14:textId="5BF0BAE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A34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A90B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F9A7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0E95D87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98CDA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FB3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F6C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C215" w14:textId="3A2A20A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A6E8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15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200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5B799D6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92106D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CAA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1E9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64D8" w14:textId="3B9859C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9D5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7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EF2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23ADAF0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128D5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821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266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A956" w14:textId="616780B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2030501320120050244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2E5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BC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A66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25AAAF4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215A29" w14:textId="77777777" w:rsidTr="005157CA">
        <w:trPr>
          <w:trHeight w:val="204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CB1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85A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C3B86" w14:textId="4C53105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398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0C71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9F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2B95D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29BA1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C20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F019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A93A" w14:textId="2C4A0C2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FEE1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926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027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88E6E4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F89E9D" w14:textId="77777777" w:rsidTr="005157CA">
        <w:trPr>
          <w:trHeight w:val="27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E5F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C27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4C1C" w14:textId="5D7267B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86B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06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D06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F9D8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B277A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A5C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CA3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3F14" w14:textId="5144B11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AA45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F27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0D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CC8FB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77AC9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64D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3D4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12E8" w14:textId="303CC7B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10BA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B0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C1E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36EEE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D72D1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2DA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975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E00F" w14:textId="26C6BAC2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6D0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B72C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E93E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CD08C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12F37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861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306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A351E" w14:textId="7805625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474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478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491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1CC08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B1575C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7F0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4FD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8690" w14:textId="02B6EEA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FB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AE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BB0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9657C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9CED20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52DD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"Муниципальное общежитие"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DE72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6A67E" w14:textId="166741CD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D29D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BCA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2666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A7F1ED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2E5CA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5206" w14:textId="77777777" w:rsidR="00765B79" w:rsidRPr="006F7662" w:rsidRDefault="00765B79" w:rsidP="00A22ECF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9734" w14:textId="77777777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9CBA" w14:textId="6B3C11DD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68B5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B921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E481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0B079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C82DE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731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464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EAA1A" w14:textId="2BBB19F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6EC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9F2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3C93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C8A681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D84CA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877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32B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05FF" w14:textId="67FAF0B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E2F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546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ED7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FC370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817E47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851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304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D4F3" w14:textId="7EBE945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55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40A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D8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8309B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7428F8C" w14:textId="77777777" w:rsidTr="00840311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318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7E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B6F6" w14:textId="3F5A273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AFE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C3CE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A2A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8BCCF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6FA346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BEB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F3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CDCAF" w14:textId="5A92089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218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3C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A4D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9C68D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1ECC08B" w14:textId="77777777" w:rsidTr="00840311">
        <w:trPr>
          <w:trHeight w:val="111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AF1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C62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33E08" w14:textId="0A7952C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8DA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03D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A74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38038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24A13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4E3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26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2C4B" w14:textId="4170FB60" w:rsidR="00765B79" w:rsidRPr="006F7662" w:rsidRDefault="00765B79" w:rsidP="0084031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139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23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AC6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1FFC7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38F3BCE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9CB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067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42AC" w14:textId="1980B4B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9D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A4D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6F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82D0C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2AD553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1073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D19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329A" w14:textId="2E7F374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90B1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81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B73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9DCA8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D4510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BB1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A84B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0289" w14:textId="2783F5D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331E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F9AC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2A9C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5D8021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946B91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F68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288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E05D" w14:textId="3D87E83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D21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EA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DA0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1D39F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CA89A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605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6BC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9565" w14:textId="606C1DB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B37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8F9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6F0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FAD50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86160D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13B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"Услуги городской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9FAA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EF1D" w14:textId="0CBF9ADD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E16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7439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19B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99F53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3C934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65A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94A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5DA90" w14:textId="7CF65AE2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89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508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693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6827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843E3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B81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EDD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61BF" w14:textId="0436C15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2BF3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913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6154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22BB32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A98CB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075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56A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EF7C6" w14:textId="548412C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15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A17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66B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6AF931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D9E566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931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92D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8EB5" w14:textId="1065E6D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78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73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349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98AA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3365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7FC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BE2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C08E" w14:textId="4C31F69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A7B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87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9BA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B606E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E16BD2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A334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EB3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66BFC" w14:textId="18A4CB0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80C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4C0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B53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07C5D5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D0BA6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8C5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BE6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0BE6" w14:textId="2CC7AD4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3C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B1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ED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3084F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C9616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95D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7C6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7267" w14:textId="1D5F397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C4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1F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34A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43240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8782B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0B4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0E0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1991" w14:textId="278A22F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AB0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7C0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55F5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136EF4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083785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783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96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2B10" w14:textId="10FCFF1A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0720100220600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F74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33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BF1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FBFF7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4AAE2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061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209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E29B" w14:textId="202120C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17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A80E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AE0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042447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7E0E887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DFE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3A9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7EC3" w14:textId="0946929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BDD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4B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90EA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E33E7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2F328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2F7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2A25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CAA93" w14:textId="74F7DAB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8C12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3F9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88E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65BDCB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75FEBC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E51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D6EE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37CF" w14:textId="3116CDB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E7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08BC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92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81276A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6D81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AAE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554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4376" w14:textId="3F2F0EA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AF39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B22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5700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1B7135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85B85A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870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C8E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1A54" w14:textId="0B9B992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0A8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B49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2AB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435FAC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CEEE5C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D6F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B62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BA2C" w14:textId="74C7C21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C0D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F95D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52BC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455D721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DB58B7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BB6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2CB4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CB55" w14:textId="797423E5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62D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4EE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153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EA07BA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73994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2D2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021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8E6B2" w14:textId="12CDB80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0E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335A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509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8578A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C9DDD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328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2B6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FD7D" w14:textId="0549AB39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9F2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16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833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991BB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A22BB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E26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7A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F14CE" w14:textId="296C653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FC1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C4B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5AB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E4912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DD010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C02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C9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1FA7C" w14:textId="47B3AF1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61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53D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D85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DCC0C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FA8DB5" w14:textId="77777777" w:rsidTr="004B5C01">
        <w:trPr>
          <w:trHeight w:val="58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C50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услуги, в целях предупреждения банкротства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726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4B09" w14:textId="1DF7A7D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5C0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E73F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CB1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10EA5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201BD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0F87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7F6B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E963" w14:textId="3E810E7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59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0C1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1B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9F30C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ADD1CC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BCA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7A6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9C4F" w14:textId="0FC4CB2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42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F8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36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2864B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7CE8792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53D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BCB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AA19" w14:textId="089E09E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E82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7C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FC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431D7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519F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2FF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BB0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CB16" w14:textId="75C95393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EDE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616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85E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20044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F144E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9E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уличному освещению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43B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6993" w14:textId="0E23A06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03E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2E3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66F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05148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6DD61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2A4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BF82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2E1DF" w14:textId="70470EC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02DC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4E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36D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663959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10486A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C25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740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0F41" w14:textId="690EBDB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FAD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F0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C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0FCE5B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4B4FCC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75D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2D7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54EA" w14:textId="71AA2D5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E816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8380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EB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29BD2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BE2DE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270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93FC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ED03" w14:textId="3C818BA1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43F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A07B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EA4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53963D6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7196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959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C06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4DF8" w14:textId="4947B33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8E4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D96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F4F5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B31D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7A54A7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296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038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F55E" w14:textId="7CD3B18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D30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1F5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184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0D477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34D9A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50A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E32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D3EA" w14:textId="0CAB436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1BC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BA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2170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E39F9E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0073F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A12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311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87AF" w14:textId="307D781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1FF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F7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5F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BA37E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BD4061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722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E3D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917C" w14:textId="624D5A2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52ED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E46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1AF7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84625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F703A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997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187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46993" w14:textId="7CAD5F7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2F10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CE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2A7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4A219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A6E08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21D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F8D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0BA5" w14:textId="61C7017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88B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A5A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06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CE35E5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8C9C1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B2C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8F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AD601" w14:textId="221A289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DB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6F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4C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0C6CBF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43213C4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65C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A48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A17C7" w14:textId="283F64B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F85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B2E8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C41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97375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FCDE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0AE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7C23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2F58" w14:textId="6A7F5D3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290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8DF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42A5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E8687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3AE65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ED2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E77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30629" w14:textId="1E798CC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358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14A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DD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BB5A30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963CC4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031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F8A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E4D5" w14:textId="600A78A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68D0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401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C5A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DC2E8A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B2ED0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41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258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7EC89" w14:textId="3E203DB0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0F9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338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9EC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4719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934FC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0EEC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4F99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46E95" w14:textId="6C5F154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275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0CF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27FA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D8C89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D9E57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246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D26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0E4A" w14:textId="6389528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A084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162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18D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6D79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08A0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875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8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00F8" w14:textId="1C8C18F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F0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F1AD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5E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2D32F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8607C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AF6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ликвидации стихийных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F2B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FADB" w14:textId="4368FE9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B4E0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DD57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E5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67A5E7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C0C6D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C79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C5B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C91D" w14:textId="472A352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352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8F36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7E8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C5EA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7C87E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B9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3C3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EBF5" w14:textId="38200B1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EC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287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5FF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34D28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04C422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E8D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3C6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F2D78" w14:textId="0FC8B2C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16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62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7A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ABE88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CB771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298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территории Суздальского моста (очередь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51A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5380" w14:textId="2CFC7B7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3B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2795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1F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884054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81376E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A8AF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410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8243" w14:textId="0DA5919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FA3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DA7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A9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F820E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372A02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DAF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9F3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8DCC" w14:textId="7254935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80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0E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5F6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AB5971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1FA68B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EA1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D8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EB6D8" w14:textId="1EF79E9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42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8C94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F56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3A0C6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3F593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F2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D00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E222" w14:textId="1A0A3AE2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E54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2A89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A9F1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CA6275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6990E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95EC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78D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B97C" w14:textId="10D5E42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A5E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A9A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FC3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7CC1C6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FD30B1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C0D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94F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2BDC" w14:textId="7972DDA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75AE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660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44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39384C4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5A6E8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869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084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4846E" w14:textId="50AF944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345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F4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8B1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C493A9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ADF30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48C" w14:textId="77777777" w:rsidR="00765B79" w:rsidRPr="006F7662" w:rsidRDefault="00765B79" w:rsidP="00A22ECF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по наказам избирателей депутатам Ивановской областной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2117" w14:textId="77777777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4E37" w14:textId="5B380AA9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6C2B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A5CE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B72A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418C3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3D0FF1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187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DE5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2152" w14:textId="56E5048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245F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11D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E5B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33159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84BBC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64D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17C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1AD79" w14:textId="366E085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D5E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85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271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06576A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561A2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B17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D27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B7FD" w14:textId="0E82912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2F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57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6D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465C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D28E1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D4C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2153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1085" w14:textId="5F8D0F9F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8DF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25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177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5B701F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DE2D7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C56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9B9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019FC" w14:textId="6EB6510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1D29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5A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70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F1309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CBCC8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E7B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32F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4BB5" w14:textId="7D3037A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4E4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AB8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7BE9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478A12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2981C0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618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659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57DC" w14:textId="40D4892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57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4B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32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B4C93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B8A4B2" w14:textId="77777777" w:rsidTr="00830ED8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D76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AAF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699E" w14:textId="75C5982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8D2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CF6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97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744CF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13319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372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A72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9B65" w14:textId="6C56E13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359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37F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10B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B529D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DF883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2E5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FB4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6D17" w14:textId="00FEC43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023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EEC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37EE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A7E3E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35BAC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514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5D6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465" w14:textId="476BE3A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D10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157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E4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51B952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6A37F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4F2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18C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B926" w14:textId="3B320B2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BA52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5B1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D1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EB0EC6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DA3837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8F1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FB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3DF09" w14:textId="671344E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1E4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68AF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2BA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1C89A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F5DE8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80A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5FD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743B" w14:textId="5EECB0E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D83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CB1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D0A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8662DC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B221C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378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47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07FD" w14:textId="6910761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43E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09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9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05198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550A8E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68F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7A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FBC4" w14:textId="7B952AE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06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41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4BE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F9985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639E8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D16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одпрограмма</w:t>
            </w:r>
            <w:proofErr w:type="spellEnd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"Благоустройство общественных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D96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D26C" w14:textId="5C81785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7EC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9A65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EB3C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AA42D1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ADB85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927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формированию городской среды (общественных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BF6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7E821" w14:textId="34632F4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0EA5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055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B7AE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96AE6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F63C1D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361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6262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0279" w14:textId="79CC0B5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B0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4CDB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45B9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0BA8A9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120C6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EA3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286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BFA5" w14:textId="4959E82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21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5F7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221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1C69C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39C1B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6AA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A5B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2CCD" w14:textId="0CEF360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827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39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FE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939032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96637D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29D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55A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DD01F" w14:textId="0B56C43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F0D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DE5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7E7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37453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814AF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71D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638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B58" w14:textId="655A746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461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314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62C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DF81B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DD2C8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42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06D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3C64" w14:textId="20E1AF7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B8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296C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0CA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267ED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A2D52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7E95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C270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3841" w14:textId="56B9104A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D6B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717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CA0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7B6B9E3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12F652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A27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87A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0ABAC" w14:textId="0AE5B44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9A1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1C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F0A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2E1A17E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62F1F3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6AA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56D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34D9" w14:textId="3971C78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5D7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3A3D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1F6C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1075118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3E8A5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8EC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25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8BFD" w14:textId="1DBD254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F2E3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CF4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A5F9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17F1B1C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4EC6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246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E2A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D23B" w14:textId="21EA0C5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7CA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312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A7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0492302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A2768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1BA0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8DB0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5422" w14:textId="3D28DAE3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62D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68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CE8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ACFE3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AAEC87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EE82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BB2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CF44" w14:textId="643E458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51B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0C6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C29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634DD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E14717" w14:textId="77777777" w:rsidTr="00830ED8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508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E45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D31F" w14:textId="2D247F0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387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C56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009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75EB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2ECA2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153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F9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EB830" w14:textId="4D1AC1B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E39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6BF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12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B364C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651936" w14:textId="77777777" w:rsidTr="00830ED8">
        <w:trPr>
          <w:trHeight w:val="35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8D5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EAF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2EAB" w14:textId="32CFAEF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07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048A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FAB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A24CB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2BB447" w14:textId="77777777" w:rsidTr="00830ED8">
        <w:trPr>
          <w:trHeight w:val="107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1093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96B7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7D6FA" w14:textId="7D965EA0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F0F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3A0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23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DCFCE5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B7C7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C502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C6E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4CD6" w14:textId="490EF04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9866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32D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639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D3464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B4646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C2F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8F7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8724" w14:textId="14278AD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468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33D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784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712C1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AE801B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00F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B2A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0BE8" w14:textId="6899F2D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FAF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5FE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41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39CA16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66F46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D6E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F97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E709" w14:textId="02EBCD9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133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ACA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9ADC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DD8C9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E06709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661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7F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5CF0" w14:textId="3757BA1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40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E1E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297E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CE9BD0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AAA41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2F8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DE2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95A08" w14:textId="5C7B3D7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FB3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0B3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CCE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4D4DB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C8D9E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0A6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C0C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6412" w14:textId="7BDE4EE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DDA1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45C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973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A7147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14265B9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F6A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B4E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8691" w14:textId="7A0F173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265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C44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B3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40DB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1E99AA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3463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8D0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B6325" w14:textId="2CBEBDA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757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1DC7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048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971F70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70E7C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EB98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021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ADA1" w14:textId="33602F5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D6B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269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1AF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F4F53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57FB2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5CC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9C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17BE" w14:textId="701E12D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BC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0283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B53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DF01E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0F7D8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5FB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A0B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268F" w14:textId="6104F03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8F78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C6C4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3AEA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0FE6A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C91E5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E2D0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0A93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680B" w14:textId="005E712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3422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383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3823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77035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8AC97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C13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E06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C5CF" w14:textId="382E4BC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496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0C40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772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230932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E28942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A2D7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DCF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8E73" w14:textId="73C8673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BDC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C3EC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0B7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D1D6C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6A7BE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DD7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83B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850E" w14:textId="3BC8C50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13C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99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8F6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24CD3E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B83FD0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C96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134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6D16D" w14:textId="317F1F1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D30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C35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A9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242109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9957D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AC8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музейно-выставочной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106A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63BC" w14:textId="4DCB2BB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0A1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430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B37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1EB88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8402A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0D0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МКУ "Гаврилово-Посадский 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ABC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48B7" w14:textId="4F7B1FBC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504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655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D7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8DFD1E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C596D7B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817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705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A9F7" w14:textId="5EBAA4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761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983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B4B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49EEC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70B150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DBD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2D2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1D66" w14:textId="0AA1ED9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983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67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49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3BE29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55D5E14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50F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B8D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E088" w14:textId="39BD616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B1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EB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9C4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A5260E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DAD585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1A6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D16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586D" w14:textId="42AB588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18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57E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B75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F39C8D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7C4B2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1AF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6DA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137F1" w14:textId="547FA58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C130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FFA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E99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121A0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DAECA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69F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1AA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DCFA" w14:textId="68C1A6D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27E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B4E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5ED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47CAAB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732F2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D48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19C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E638" w14:textId="549ECE8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4E70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0A7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A5A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AFF191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8E8E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895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DC9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76EFC" w14:textId="68E75A1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77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FD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F8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F0CA5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2F15E6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33A4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F829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3813" w14:textId="57E3DCE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8226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43D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FF78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0B6E16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9FA8CD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055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A59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24B2" w14:textId="0DBAC93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7E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C9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EA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8FFB1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6F4B99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69F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BFA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365C" w14:textId="3D285E2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2A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803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3EC9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2D8EC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34DAA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BA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656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B773" w14:textId="30E8BBA0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A1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329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BF0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392B0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A4DCF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FF1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586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ED44" w14:textId="2304F62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03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0D44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DE9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170E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73F52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9A8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AF0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4712" w14:textId="6E1F0E7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3D1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73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3A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A21E5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5C3C7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E6C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6C0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65E4" w14:textId="6EA19B6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C6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95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BE3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72CE2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99E63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4EF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D92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EA5D" w14:textId="0044F52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BDF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62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D456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6C30D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0FC25C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BF53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C09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0C2B" w14:textId="7FCDA1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80A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2E8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E32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1A67E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54DBF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0FE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BC0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5CF1" w14:textId="5E78C65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361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479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24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EA088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CD09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2E7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F9E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9AE26" w14:textId="301D48D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B25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942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06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2EB028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5E8F34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7FB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322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9E5DE" w14:textId="524A4D9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533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F9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ED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4B1B2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6F18D30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690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E32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0BD0" w14:textId="315317E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1BE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4C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EE6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739294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6F829FC" w14:textId="77777777" w:rsidTr="008E326D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691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8A1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6BAD" w14:textId="4449AF7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FB05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505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306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607DEB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F1CF80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8D0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0F4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C013" w14:textId="2110F3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9C5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0D1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3B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259DA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86F09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72B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B85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09D9F" w14:textId="788DFF2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C9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42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441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319600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E5DB6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C8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EE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9287" w14:textId="4F6EACE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03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C5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6E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2D61B6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EA9CF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56A9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"Библиотечно-информационное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737B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6E03F" w14:textId="2C878364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8AF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B87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B87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16D1DBD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742A66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B65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МУК "Гаврилово-Посадская городская библиотека"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444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50B9" w14:textId="65BD142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CF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EC7C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2A7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45BB8DF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23A214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B867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3D9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41C4" w14:textId="186C68E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CBE5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DE8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05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E401B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07B0E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A63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7AB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F6E1" w14:textId="4021B5E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9F04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B1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A5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C566D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8C8FE6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7E5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AE5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23AE" w14:textId="1A8B105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BA4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9F80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31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DD887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70C3AA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29C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DDF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AC3D" w14:textId="277C9D4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99F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8C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B5E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F537F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41B6A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2EC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FA03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1DE2" w14:textId="3D4CA062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D23F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C14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636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24F189D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8A3FD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EB5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B40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E76F0" w14:textId="662FEB3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903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B065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234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01475B6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04DAD0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97D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C5D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9EF9" w14:textId="04D1FAF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0967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3A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DF9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D311D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8C4E6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C9C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C3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453A" w14:textId="30AF694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8F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402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63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3F58BE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F127A2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A3F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907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F60CE" w14:textId="5129CEB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A4A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E1E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341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5BE95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2BF35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19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DCC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EA73" w14:textId="2C0A979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0DC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4B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28E4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C8172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F960A4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9D8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62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6271" w14:textId="4B3443A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D57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0A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68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79BAA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C0CD4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F9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9892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F307" w14:textId="33744BC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33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305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626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03D9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C5C47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8EBF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F9D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4AAB" w14:textId="06ADEDB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3BA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D5C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8182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33300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4FEA1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1B1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60C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60AD" w14:textId="24A5177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91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A4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3C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3F8C2A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1D37A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40E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22F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49FFD" w14:textId="408207C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93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2F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77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E2E94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D9D6E2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7467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8DD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B665" w14:textId="58C1B00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1FE2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361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B05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14F436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69265C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575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A4F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50DB" w14:textId="33C0F29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BE5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24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31FB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23CC8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FF48CF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8BC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7B3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5EC7" w14:textId="77E2474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0B1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8C0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946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A60AA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733E18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3B0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E22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4692D" w14:textId="3B1E214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C4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89E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E6C0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346C8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B846AF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3FF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3EC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FD2B4" w14:textId="739ABBF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1EE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6F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D28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32CA3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4CD58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189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566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FA48E" w14:textId="46B66B3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AE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34F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EF2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463AD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D13F6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5A1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C0C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7FF6" w14:textId="53FE3A0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0BDA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8C63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692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706896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35042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50B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6C9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130D" w14:textId="0FF8605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B6C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076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9A2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81B6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C485F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2E4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D80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43C8" w14:textId="1E264C1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35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2AA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6B8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E5422B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B29FE3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68F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5DE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E593" w14:textId="706FC6E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E1B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FA0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9C6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062036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57BC10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0508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CC5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D810" w14:textId="7A59FF0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B43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E194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030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1E9E08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A5674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98E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20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AB4B8" w14:textId="7931C54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080101301S0340110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C1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D5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755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7FDEE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A8DDA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730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91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CA20" w14:textId="132E992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FD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43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3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E6CBD5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8A54F7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B6E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5DD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A5A1" w14:textId="4DBFE48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0C9C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901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D06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7B196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B4648D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6BA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по созданию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FE6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897C" w14:textId="4AF96C20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C52C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FA7E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A2BE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742B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6E591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336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A3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CEC8" w14:textId="635F9CD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DAC1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DB9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765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30C7C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90AA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C22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93E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0707" w14:textId="2E3B65C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4AC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30E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CE7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B7BAA1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811B4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4BE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B4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D90C" w14:textId="69431C6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7792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88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C3F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21E5F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EC1542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B8F3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136D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0B92" w14:textId="4D2F7AB8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CB1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E0A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BE6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84B3A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01C4C5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62D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829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A211" w14:textId="3FA149F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648B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1C1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3BF5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45FF33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82C3E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79E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7A6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6EDB" w14:textId="0ACE9BB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978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28C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FA8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2877A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D9D472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D33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558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EC0A" w14:textId="3A0AB0B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FB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E1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09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05190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F70F1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877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3B8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10A5" w14:textId="72DB26A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4D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4C77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87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5F02B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0DB12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1BC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D94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9B05D" w14:textId="7BFFA71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8010150100230000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FE0B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D7D5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364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F2CF7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6004D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92D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FC2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AF554" w14:textId="247DD0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26D5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B8A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9B2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46C77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935E4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89E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99A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E9B1" w14:textId="0D33FD4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FF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0D1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E6A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344057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DC9908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C4B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1C9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6F40" w14:textId="4080631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AC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C18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AB7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82C76F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DE8456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7D5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ECE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087FA" w14:textId="67BA97E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59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574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3F25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B618B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9A872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B40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5F4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03919" w14:textId="6AB5D57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B50E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C233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82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06A95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63160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DCC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AA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2A6F" w14:textId="39FB04D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A18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14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DB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EDA14F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CA5814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03B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DF3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1E1F" w14:textId="42294CA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36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1D8F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C9AA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14B66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C14836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4D8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межрегионального фестиваля "Июньская 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E74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519A" w14:textId="3CAB997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422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9ED3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23A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87F6D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2A2CC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AC5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513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68C1" w14:textId="1A8736A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748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27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0EC8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CE6C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4D3BE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F69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B0C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50170" w14:textId="0818643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4E72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79B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C6A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6DBF3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964350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89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919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8762" w14:textId="22E2283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643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58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25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C2A73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C0EA9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2A32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7EF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F38B9" w14:textId="2321FC5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E22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EC6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BC4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28EA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3E3B1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454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6A1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A769" w14:textId="42A643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4EE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7D2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98E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E8A63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55B21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CAE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BD9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5E9C6" w14:textId="6637EF4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394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1402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D1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A9C0C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C0DD21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ED3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E3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585A6" w14:textId="4C2ADC8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07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23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47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8170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E5591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150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7A4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A8FF" w14:textId="5E4FF2C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345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921E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5B5F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93916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FBE256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6F2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C59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1CE1" w14:textId="16E43F2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FE5D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42F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C9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87CC8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F2DB9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538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7F0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D0FD" w14:textId="530FC8B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46DC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331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96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4194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AB5026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0E2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157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00AD" w14:textId="4B2CA1A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C3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9A54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49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D9D41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34042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A60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базы,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68A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114C" w14:textId="5D71C9E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99E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1D9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DCF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74783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EA1AE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53F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0AC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3647" w14:textId="014DCE7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03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11F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2CE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3C934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D21A67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C8A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286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E0EA" w14:textId="529DD8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67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0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C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0EC87C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6C9C98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41B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9CD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D254" w14:textId="1184768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9B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DC2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38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4093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090E456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5EE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2B57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C92A1" w14:textId="273941B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052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C7AC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83A0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F4C63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B288F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86E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Ежемесячные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B5E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B63C" w14:textId="4920B2E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DD8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A98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901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657E7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CFB85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908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C36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A1F89" w14:textId="0B19D09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BD0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DC2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CFB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31474B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CC88B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1CE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8DD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80723" w14:textId="702B412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8C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B7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3A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A77F5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F523C0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E1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B1D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B796" w14:textId="4D3DB02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AC2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DD7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9A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9DCE0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7F2C0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74B5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проведения физкультурных и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3C9D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2C5A" w14:textId="1729786D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3FF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438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EA8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E62DF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66B13B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291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физкультурных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214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7FE7B" w14:textId="657B93F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A60F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CAF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E49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CE38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76D8B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67F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756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8728" w14:textId="4737B94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B19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DB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D8E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F7FDDD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67DF0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AE1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05F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A042" w14:textId="1A97081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7E1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66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DDB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951E26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73CCAF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570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891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4ADD" w14:textId="1624CC8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B32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12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58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73494C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4ECCB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D48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050D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B205" w14:textId="0A4AC73C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52BAD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7F1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56C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B68D1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AC4538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9F3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процентов за пользование бюджетным кредитом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C51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925D" w14:textId="55189D1C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FEC3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5486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81A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268204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A10FE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835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35D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2F8C" w14:textId="7F4477D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F68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B61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85C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114A23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28419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A93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B74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2ADD" w14:textId="4086683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03F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E53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137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77CE0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6A7358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A75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416B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821B" w14:textId="16621C0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B36A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6D4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F0A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D4B81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076D0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661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функций Совета Гаврилово-Посадского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2E9E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3332" w14:textId="15F9EE6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F02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3D6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1AA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201D0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54A9085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FE8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82B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7708" w14:textId="3225080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2B8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8CD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F4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5DBDE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6CB60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D1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3FA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590F" w14:textId="17DB9B6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A1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A5D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B19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E3422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80A76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A2F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1D6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9DF4" w14:textId="2B0F7E6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99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A50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39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AFD4D0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5DEBE5" w14:textId="77777777" w:rsidTr="00830ED8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4E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4E7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2134" w14:textId="14A816C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C6A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A53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65D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CF5D7A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55D8DC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70B5" w14:textId="77777777" w:rsidR="00765B79" w:rsidRPr="006F7662" w:rsidRDefault="00765B79" w:rsidP="00A22ECF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9249" w14:textId="77777777" w:rsidR="00765B79" w:rsidRPr="006F7662" w:rsidRDefault="00765B79" w:rsidP="00A22E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061C" w14:textId="778B7FCC" w:rsidR="00765B79" w:rsidRPr="006F7662" w:rsidRDefault="00765B79" w:rsidP="00A22E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494C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BC62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B1ED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AC9F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B6B56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15DD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AD0E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CFE5" w14:textId="0085991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C6DE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8F3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D9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CA226C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BED0B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F5E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7AE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B24D" w14:textId="2BF570F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A31C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783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60A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79ABC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F2044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193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5FA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5BD9F" w14:textId="62932EC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404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8A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EFA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EB7E02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B80B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174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A2E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88D40" w14:textId="4F797C8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AA7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656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25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B2F6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F7C7C1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EF0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ECA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DDD2" w14:textId="4021A38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C62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9C0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AB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91C69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D7D4A0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C4D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4C5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7B99" w14:textId="02F3E9E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F4A9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4A8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49A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4FA51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AF4B0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02B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3E83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F01F" w14:textId="7EC6764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8A8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5558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D3E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F7654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D304A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284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343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C1F4E" w14:textId="1D1F432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9D5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FA8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231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537C4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69B02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A31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032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63DA" w14:textId="1F6AFF6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91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71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C6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E137B3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6F7662" w14:paraId="746C641C" w14:textId="77777777" w:rsidTr="005157CA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F8EC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6261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0B9D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60D9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-2 594 779,30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445D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-957 364,62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9454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-1 637 414,68</w:t>
            </w:r>
          </w:p>
        </w:tc>
        <w:tc>
          <w:tcPr>
            <w:tcW w:w="775" w:type="dxa"/>
            <w:vAlign w:val="center"/>
            <w:hideMark/>
          </w:tcPr>
          <w:p w14:paraId="6C542DC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97117" w14:textId="77777777" w:rsidR="00765B79" w:rsidRDefault="00765B79" w:rsidP="00765B79">
      <w:pPr>
        <w:jc w:val="both"/>
      </w:pPr>
    </w:p>
    <w:p w14:paraId="0584875B" w14:textId="77777777" w:rsidR="00765B79" w:rsidRDefault="00765B79" w:rsidP="00765B79">
      <w:pPr>
        <w:jc w:val="both"/>
      </w:pPr>
    </w:p>
    <w:p w14:paraId="4849553F" w14:textId="77777777" w:rsidR="00765B79" w:rsidRDefault="00765B79" w:rsidP="00765B79">
      <w:pPr>
        <w:jc w:val="both"/>
      </w:pPr>
    </w:p>
    <w:p w14:paraId="40582BA7" w14:textId="77777777" w:rsidR="00765B79" w:rsidRDefault="00765B79" w:rsidP="00765B79">
      <w:pPr>
        <w:jc w:val="both"/>
      </w:pPr>
    </w:p>
    <w:p w14:paraId="118F7060" w14:textId="77777777" w:rsidR="00765B79" w:rsidRDefault="00765B79" w:rsidP="00765B79">
      <w:pPr>
        <w:jc w:val="both"/>
      </w:pPr>
    </w:p>
    <w:p w14:paraId="6BB04E9A" w14:textId="77777777" w:rsidR="00765B79" w:rsidRDefault="00765B79" w:rsidP="00765B79">
      <w:pPr>
        <w:jc w:val="both"/>
      </w:pPr>
    </w:p>
    <w:p w14:paraId="65C45205" w14:textId="77777777" w:rsidR="00765B79" w:rsidRDefault="00765B79" w:rsidP="00765B79">
      <w:pPr>
        <w:jc w:val="both"/>
      </w:pPr>
    </w:p>
    <w:p w14:paraId="56021290" w14:textId="1156922D" w:rsidR="00984DDA" w:rsidRDefault="00984DD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28650" w14:textId="77777777" w:rsidR="0032713F" w:rsidRDefault="0032713F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EC9CED" w14:textId="69447310" w:rsidR="0003242A" w:rsidRPr="00B2199F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24D0537" w14:textId="720C4831" w:rsidR="00A557B1" w:rsidRDefault="00207089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182"/>
        <w:tblW w:w="10017" w:type="dxa"/>
        <w:tblLayout w:type="fixed"/>
        <w:tblLook w:val="04A0" w:firstRow="1" w:lastRow="0" w:firstColumn="1" w:lastColumn="0" w:noHBand="0" w:noVBand="1"/>
      </w:tblPr>
      <w:tblGrid>
        <w:gridCol w:w="2424"/>
        <w:gridCol w:w="911"/>
        <w:gridCol w:w="2278"/>
        <w:gridCol w:w="1519"/>
        <w:gridCol w:w="1510"/>
        <w:gridCol w:w="1375"/>
      </w:tblGrid>
      <w:tr w:rsidR="00DD1EAD" w:rsidRPr="00DD1EAD" w14:paraId="650F1646" w14:textId="77777777" w:rsidTr="003832F0">
        <w:trPr>
          <w:trHeight w:val="509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DA3D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211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3B68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ECA1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D36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D41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D1EAD" w:rsidRPr="00DD1EAD" w14:paraId="48C58A42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63F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7064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839F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35B1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935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CB8B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5D826BC7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DBFE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D3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7C8D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E857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3783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5144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486AD3E1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9578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172D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F97C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BF3F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AC60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CC9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021037F1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4C9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D4E9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ADE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9CA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AB0C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CE0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363803ED" w14:textId="77777777" w:rsidTr="003832F0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D804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E586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2EE1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487A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48E2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FAC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D1EAD" w:rsidRPr="00DD1EAD" w14:paraId="05A04E9E" w14:textId="77777777" w:rsidTr="003832F0">
        <w:trPr>
          <w:trHeight w:val="29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B62F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0BE6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478E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D39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6E1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8BDA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7E0A7CE0" w14:textId="77777777" w:rsidTr="003832F0">
        <w:trPr>
          <w:trHeight w:val="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4B78C" w14:textId="77777777" w:rsidR="00DD1EAD" w:rsidRPr="00DD1EAD" w:rsidRDefault="00DD1EAD" w:rsidP="00A22ECF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5FE2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BD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7FAC" w14:textId="07F897ED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B7CA" w14:textId="66E90229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A6CBD" w14:textId="1404DF66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7F22380A" w14:textId="77777777" w:rsidTr="003832F0">
        <w:trPr>
          <w:trHeight w:val="14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5A4FE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9BC9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3D12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A737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D45B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65C7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D1EAD" w:rsidRPr="00DD1EAD" w14:paraId="112ED593" w14:textId="77777777" w:rsidTr="003832F0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CD30A" w14:textId="77777777" w:rsidR="00DD1EAD" w:rsidRPr="00DD1EAD" w:rsidRDefault="00DD1EAD" w:rsidP="00A22ECF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06C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8C4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09301030100130000810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FFD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D6B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1DF42" w14:textId="19FB133D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D1EAD" w:rsidRPr="00DD1EAD" w14:paraId="49BC9940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41FC6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D1B0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0FD8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D98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579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6977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1EAD" w:rsidRPr="00DD1EAD" w14:paraId="704B1007" w14:textId="77777777" w:rsidTr="003832F0">
        <w:trPr>
          <w:trHeight w:val="25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005DD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D26B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124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6171" w14:textId="501DD411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A025E" w14:textId="235D5FE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9B394" w14:textId="5034DE95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34AA4D91" w14:textId="77777777" w:rsidTr="003832F0">
        <w:trPr>
          <w:trHeight w:val="282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B2BF87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4F9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705A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FE2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95EE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77FA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7B9D1356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6E8A39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5851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EA54" w14:textId="55D232DA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564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EF3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6685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5F593C4D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BCC9E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55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A93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55DB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994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3607C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78D0577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B4C3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7F39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6BD2" w14:textId="170FAB2D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476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4A4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5565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1DD90733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78E3B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4BC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9258" w14:textId="2D48747C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0246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1C2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622F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2B7F8C4E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5E75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2788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EB1E" w14:textId="77777777" w:rsidR="003832F0" w:rsidRDefault="003832F0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2E8352" w14:textId="62384DC8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9E6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D4E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D018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4E00968E" w14:textId="77777777" w:rsidTr="003832F0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64907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705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17BE" w14:textId="2BE1A2B9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09201050201130000510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839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91E6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3EE0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C244A04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CAF04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CF5F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3BB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AAE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4E7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BF57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38302FC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8645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B5EC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07DC" w14:textId="4C7FCD53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56B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A0F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6D7D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325C067A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65A1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BDFB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24AC" w14:textId="332A9D10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8FD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C4C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2F84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13D7B7F7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136C3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9269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8922" w14:textId="0D10325A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9FA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0D1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4ADA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0CBE7202" w14:textId="77777777" w:rsidTr="003832F0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94AB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E2A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D042" w14:textId="77777777" w:rsidR="003832F0" w:rsidRDefault="003832F0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CA5BBC" w14:textId="330D44F2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09301050201130000610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10F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B8A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3D27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14:paraId="5C3A6ACC" w14:textId="77777777" w:rsidR="00DD1EAD" w:rsidRDefault="00DD1EAD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5CB7A0A" w14:textId="77777777" w:rsidR="00DC56A8" w:rsidRDefault="00DC56A8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A159598" w14:textId="77777777" w:rsidR="00DC56A8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18B864" w14:textId="77777777" w:rsidR="00DC56A8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66BBCD" w14:textId="77777777" w:rsidR="00DC56A8" w:rsidRPr="00207089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3FA1C2" w14:textId="77777777" w:rsidR="00B2199F" w:rsidRDefault="00B2199F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D53BD" w14:textId="77777777"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23F58" w14:textId="77777777"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74E9F7" w14:textId="77777777"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4057C9" w14:textId="77777777"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74968F" w14:textId="77777777"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0ABF0" w14:textId="77777777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990F4AC" w14:textId="77777777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074646" w14:textId="31C4CA8F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59BA84A" w14:textId="1F93FEA5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9CB8AA" w14:textId="1665187E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F695F3B" w14:textId="761697A0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C3C331" w14:textId="00242890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634D629" w14:textId="34089F11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9CB0B8E" w14:textId="0D8718F9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D5C41A" w14:textId="2DD0E367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B0A49C" w14:textId="30A7C55F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F4B990A" w14:textId="023AF213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65636C" w14:textId="0EA3F9A3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3AC8CB3" w14:textId="4D9E887E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5E71EF7" w14:textId="1E9BD7BA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AFC6EC" w14:textId="016F2919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0886400" w14:textId="2B710528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DF9481" w14:textId="77777777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24DB9E3" w14:textId="11AED851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BAD60E2" w14:textId="456AA68D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7845128" w14:textId="1A2A2E85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F4766A0" w14:textId="5138FED0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4409D" w14:textId="5C7F92B6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71FB277" w14:textId="77777777" w:rsidR="0003242A" w:rsidRPr="0003242A" w:rsidRDefault="006639BF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</w:t>
      </w:r>
      <w:proofErr w:type="gramStart"/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  <w:proofErr w:type="gramEnd"/>
    </w:p>
    <w:p w14:paraId="360E3A33" w14:textId="77777777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5ADB8E7E" w14:textId="0467FDA4" w:rsidR="0003242A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D47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0D0FF56A" w14:textId="77777777" w:rsidR="00C94305" w:rsidRPr="0003242A" w:rsidRDefault="00C94305" w:rsidP="00254380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46A85E" w14:textId="77777777" w:rsidR="0003242A" w:rsidRPr="00655303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14:paraId="09B5F538" w14:textId="0094E39D" w:rsidR="0003242A" w:rsidRPr="007B4546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</w:t>
      </w:r>
      <w:r w:rsidR="00363E9A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581311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1</w:t>
      </w:r>
      <w:r w:rsidR="00892D39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год по кодам классификации доходов</w:t>
      </w:r>
      <w:r w:rsidR="00FF3725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бюджетов</w:t>
      </w:r>
    </w:p>
    <w:p w14:paraId="248D1B5E" w14:textId="391C2F35" w:rsidR="0003242A" w:rsidRPr="007B4546" w:rsidRDefault="0003242A" w:rsidP="006553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207089" w:rsidRPr="007B4546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8"/>
        <w:gridCol w:w="3611"/>
        <w:gridCol w:w="1450"/>
        <w:gridCol w:w="1441"/>
      </w:tblGrid>
      <w:tr w:rsidR="00655303" w:rsidRPr="00655303" w14:paraId="16ED8242" w14:textId="77777777" w:rsidTr="00655303">
        <w:trPr>
          <w:trHeight w:val="570"/>
        </w:trPr>
        <w:tc>
          <w:tcPr>
            <w:tcW w:w="2338" w:type="dxa"/>
            <w:vMerge w:val="restart"/>
            <w:hideMark/>
          </w:tcPr>
          <w:p w14:paraId="57EDFF3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Код  классификации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доходов бюджетов Российской Федерации</w:t>
            </w:r>
          </w:p>
        </w:tc>
        <w:tc>
          <w:tcPr>
            <w:tcW w:w="3611" w:type="dxa"/>
            <w:vMerge w:val="restart"/>
            <w:noWrap/>
            <w:hideMark/>
          </w:tcPr>
          <w:p w14:paraId="60652B5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450" w:type="dxa"/>
            <w:vMerge w:val="restart"/>
            <w:hideMark/>
          </w:tcPr>
          <w:p w14:paraId="243D59B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Утвержденное бюджетное назначение</w:t>
            </w:r>
          </w:p>
        </w:tc>
        <w:tc>
          <w:tcPr>
            <w:tcW w:w="1441" w:type="dxa"/>
            <w:vMerge w:val="restart"/>
            <w:noWrap/>
            <w:hideMark/>
          </w:tcPr>
          <w:p w14:paraId="60A78D8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655303" w:rsidRPr="00655303" w14:paraId="585FAF06" w14:textId="77777777" w:rsidTr="00655303">
        <w:trPr>
          <w:trHeight w:val="509"/>
        </w:trPr>
        <w:tc>
          <w:tcPr>
            <w:tcW w:w="2338" w:type="dxa"/>
            <w:vMerge/>
            <w:hideMark/>
          </w:tcPr>
          <w:p w14:paraId="30AAEE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vMerge/>
            <w:hideMark/>
          </w:tcPr>
          <w:p w14:paraId="2887AEE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vMerge/>
            <w:hideMark/>
          </w:tcPr>
          <w:p w14:paraId="784D4E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14:paraId="48D2E1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303" w:rsidRPr="00655303" w14:paraId="7F7BEB80" w14:textId="77777777" w:rsidTr="00655303">
        <w:trPr>
          <w:trHeight w:val="300"/>
        </w:trPr>
        <w:tc>
          <w:tcPr>
            <w:tcW w:w="2338" w:type="dxa"/>
            <w:hideMark/>
          </w:tcPr>
          <w:p w14:paraId="69CA4BF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1" w:type="dxa"/>
            <w:noWrap/>
            <w:hideMark/>
          </w:tcPr>
          <w:p w14:paraId="10D184A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noWrap/>
            <w:hideMark/>
          </w:tcPr>
          <w:p w14:paraId="50DA8B1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noWrap/>
            <w:hideMark/>
          </w:tcPr>
          <w:p w14:paraId="6B164FA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55303" w:rsidRPr="00655303" w14:paraId="41E54668" w14:textId="77777777" w:rsidTr="00655303">
        <w:trPr>
          <w:trHeight w:val="510"/>
        </w:trPr>
        <w:tc>
          <w:tcPr>
            <w:tcW w:w="2338" w:type="dxa"/>
            <w:hideMark/>
          </w:tcPr>
          <w:p w14:paraId="5006851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611" w:type="dxa"/>
            <w:hideMark/>
          </w:tcPr>
          <w:p w14:paraId="252C72F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0" w:type="dxa"/>
            <w:noWrap/>
            <w:hideMark/>
          </w:tcPr>
          <w:p w14:paraId="354221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29 616 080,05</w:t>
            </w:r>
          </w:p>
        </w:tc>
        <w:tc>
          <w:tcPr>
            <w:tcW w:w="1441" w:type="dxa"/>
            <w:noWrap/>
            <w:hideMark/>
          </w:tcPr>
          <w:p w14:paraId="451698C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31 100 880,26</w:t>
            </w:r>
          </w:p>
        </w:tc>
      </w:tr>
      <w:tr w:rsidR="00655303" w:rsidRPr="00655303" w14:paraId="2BB62308" w14:textId="77777777" w:rsidTr="00655303">
        <w:trPr>
          <w:trHeight w:val="300"/>
        </w:trPr>
        <w:tc>
          <w:tcPr>
            <w:tcW w:w="2338" w:type="dxa"/>
            <w:hideMark/>
          </w:tcPr>
          <w:p w14:paraId="13CACD1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611" w:type="dxa"/>
            <w:hideMark/>
          </w:tcPr>
          <w:p w14:paraId="6629AB0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0" w:type="dxa"/>
            <w:noWrap/>
            <w:hideMark/>
          </w:tcPr>
          <w:p w14:paraId="679287E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14:paraId="7B738AE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24 681 377,18</w:t>
            </w:r>
          </w:p>
        </w:tc>
      </w:tr>
      <w:tr w:rsidR="00655303" w:rsidRPr="00655303" w14:paraId="79D6C585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056ABA6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3611" w:type="dxa"/>
            <w:hideMark/>
          </w:tcPr>
          <w:p w14:paraId="6A7CF83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0" w:type="dxa"/>
            <w:noWrap/>
            <w:hideMark/>
          </w:tcPr>
          <w:p w14:paraId="574B8C8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14:paraId="085A1CF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24 681 377,18</w:t>
            </w:r>
          </w:p>
        </w:tc>
      </w:tr>
      <w:tr w:rsidR="00655303" w:rsidRPr="00655303" w14:paraId="64D2664C" w14:textId="77777777" w:rsidTr="0032713F">
        <w:trPr>
          <w:trHeight w:val="1453"/>
        </w:trPr>
        <w:tc>
          <w:tcPr>
            <w:tcW w:w="2338" w:type="dxa"/>
            <w:noWrap/>
            <w:hideMark/>
          </w:tcPr>
          <w:p w14:paraId="3F64829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3611" w:type="dxa"/>
            <w:hideMark/>
          </w:tcPr>
          <w:p w14:paraId="0DF2BDB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noWrap/>
            <w:hideMark/>
          </w:tcPr>
          <w:p w14:paraId="3463D2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14:paraId="749B798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655303" w:rsidRPr="00655303" w14:paraId="61C266C8" w14:textId="77777777" w:rsidTr="0032713F">
        <w:trPr>
          <w:trHeight w:val="1545"/>
        </w:trPr>
        <w:tc>
          <w:tcPr>
            <w:tcW w:w="2338" w:type="dxa"/>
            <w:noWrap/>
            <w:hideMark/>
          </w:tcPr>
          <w:p w14:paraId="76AB529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3611" w:type="dxa"/>
            <w:hideMark/>
          </w:tcPr>
          <w:p w14:paraId="258B602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осуществляются  в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соответствии со статьями 227,227.1, и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6EF4FCD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14:paraId="47952FF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655303" w:rsidRPr="00655303" w14:paraId="0A29CD97" w14:textId="77777777" w:rsidTr="0032713F">
        <w:trPr>
          <w:trHeight w:val="2262"/>
        </w:trPr>
        <w:tc>
          <w:tcPr>
            <w:tcW w:w="2338" w:type="dxa"/>
            <w:hideMark/>
          </w:tcPr>
          <w:p w14:paraId="79EDFC8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000 1 0102020 01 0000 110</w:t>
            </w:r>
          </w:p>
        </w:tc>
        <w:tc>
          <w:tcPr>
            <w:tcW w:w="3611" w:type="dxa"/>
            <w:hideMark/>
          </w:tcPr>
          <w:p w14:paraId="39FD497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44F746B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hideMark/>
          </w:tcPr>
          <w:p w14:paraId="5D6001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655303" w:rsidRPr="00655303" w14:paraId="62458538" w14:textId="77777777" w:rsidTr="0032713F">
        <w:trPr>
          <w:trHeight w:val="2380"/>
        </w:trPr>
        <w:tc>
          <w:tcPr>
            <w:tcW w:w="2338" w:type="dxa"/>
            <w:hideMark/>
          </w:tcPr>
          <w:p w14:paraId="00C0DE6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182 1 0102020 01 0000 110</w:t>
            </w:r>
          </w:p>
        </w:tc>
        <w:tc>
          <w:tcPr>
            <w:tcW w:w="3611" w:type="dxa"/>
            <w:hideMark/>
          </w:tcPr>
          <w:p w14:paraId="02216A1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56EED4A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noWrap/>
            <w:hideMark/>
          </w:tcPr>
          <w:p w14:paraId="23621FF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655303" w:rsidRPr="00655303" w14:paraId="33A20CE1" w14:textId="77777777" w:rsidTr="00655303">
        <w:trPr>
          <w:trHeight w:val="1020"/>
        </w:trPr>
        <w:tc>
          <w:tcPr>
            <w:tcW w:w="2338" w:type="dxa"/>
            <w:hideMark/>
          </w:tcPr>
          <w:p w14:paraId="2014986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3611" w:type="dxa"/>
            <w:hideMark/>
          </w:tcPr>
          <w:p w14:paraId="51275F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6E948C5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hideMark/>
          </w:tcPr>
          <w:p w14:paraId="53D8487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655303" w:rsidRPr="00655303" w14:paraId="12539118" w14:textId="77777777" w:rsidTr="0032713F">
        <w:trPr>
          <w:trHeight w:val="870"/>
        </w:trPr>
        <w:tc>
          <w:tcPr>
            <w:tcW w:w="2338" w:type="dxa"/>
            <w:hideMark/>
          </w:tcPr>
          <w:p w14:paraId="6AD4F0B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3611" w:type="dxa"/>
            <w:hideMark/>
          </w:tcPr>
          <w:p w14:paraId="0623D30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2762B97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noWrap/>
            <w:hideMark/>
          </w:tcPr>
          <w:p w14:paraId="1172A80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655303" w:rsidRPr="00655303" w14:paraId="544BBD24" w14:textId="77777777" w:rsidTr="00655303">
        <w:trPr>
          <w:trHeight w:val="765"/>
        </w:trPr>
        <w:tc>
          <w:tcPr>
            <w:tcW w:w="2338" w:type="dxa"/>
            <w:hideMark/>
          </w:tcPr>
          <w:p w14:paraId="2AF2023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611" w:type="dxa"/>
            <w:hideMark/>
          </w:tcPr>
          <w:p w14:paraId="214AB55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0" w:type="dxa"/>
            <w:hideMark/>
          </w:tcPr>
          <w:p w14:paraId="4A1AC20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14:paraId="7F91C1E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1 527 410,55</w:t>
            </w:r>
          </w:p>
        </w:tc>
      </w:tr>
      <w:tr w:rsidR="00655303" w:rsidRPr="00655303" w14:paraId="41609C02" w14:textId="77777777" w:rsidTr="0032713F">
        <w:trPr>
          <w:trHeight w:val="709"/>
        </w:trPr>
        <w:tc>
          <w:tcPr>
            <w:tcW w:w="2338" w:type="dxa"/>
            <w:hideMark/>
          </w:tcPr>
          <w:p w14:paraId="78A3F08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3611" w:type="dxa"/>
            <w:hideMark/>
          </w:tcPr>
          <w:p w14:paraId="444F852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0" w:type="dxa"/>
            <w:hideMark/>
          </w:tcPr>
          <w:p w14:paraId="39B4B4E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14:paraId="648C42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1 527 410,55</w:t>
            </w:r>
          </w:p>
        </w:tc>
      </w:tr>
      <w:tr w:rsidR="00655303" w:rsidRPr="00655303" w14:paraId="18C2FCDB" w14:textId="77777777" w:rsidTr="0032713F">
        <w:trPr>
          <w:trHeight w:val="1414"/>
        </w:trPr>
        <w:tc>
          <w:tcPr>
            <w:tcW w:w="2338" w:type="dxa"/>
            <w:hideMark/>
          </w:tcPr>
          <w:p w14:paraId="324DC7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3611" w:type="dxa"/>
            <w:hideMark/>
          </w:tcPr>
          <w:p w14:paraId="6CEA697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между  субъектов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77DDB5E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0F9842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10588513" w14:textId="77777777" w:rsidTr="0032713F">
        <w:trPr>
          <w:trHeight w:val="2356"/>
        </w:trPr>
        <w:tc>
          <w:tcPr>
            <w:tcW w:w="2338" w:type="dxa"/>
            <w:hideMark/>
          </w:tcPr>
          <w:p w14:paraId="0B6B0BA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000 1 03 02231 01 0000 110</w:t>
            </w:r>
          </w:p>
        </w:tc>
        <w:tc>
          <w:tcPr>
            <w:tcW w:w="3611" w:type="dxa"/>
            <w:hideMark/>
          </w:tcPr>
          <w:p w14:paraId="24AA61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3761C9D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3D880A2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371885CF" w14:textId="77777777" w:rsidTr="0032713F">
        <w:trPr>
          <w:trHeight w:val="2262"/>
        </w:trPr>
        <w:tc>
          <w:tcPr>
            <w:tcW w:w="2338" w:type="dxa"/>
            <w:hideMark/>
          </w:tcPr>
          <w:p w14:paraId="2EF5F70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611" w:type="dxa"/>
            <w:hideMark/>
          </w:tcPr>
          <w:p w14:paraId="2D11B7A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1BC071A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40D47B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4E0E17E0" w14:textId="77777777" w:rsidTr="0032713F">
        <w:trPr>
          <w:trHeight w:val="1955"/>
        </w:trPr>
        <w:tc>
          <w:tcPr>
            <w:tcW w:w="2338" w:type="dxa"/>
            <w:hideMark/>
          </w:tcPr>
          <w:p w14:paraId="42D22B8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3611" w:type="dxa"/>
            <w:hideMark/>
          </w:tcPr>
          <w:p w14:paraId="13DD491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2B48D54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242B2FA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3D71DF42" w14:textId="77777777" w:rsidTr="00655303">
        <w:trPr>
          <w:trHeight w:val="3060"/>
        </w:trPr>
        <w:tc>
          <w:tcPr>
            <w:tcW w:w="2338" w:type="dxa"/>
            <w:hideMark/>
          </w:tcPr>
          <w:p w14:paraId="0DB6CFF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000 1 03 02241 01 0000 110</w:t>
            </w:r>
          </w:p>
        </w:tc>
        <w:tc>
          <w:tcPr>
            <w:tcW w:w="3611" w:type="dxa"/>
            <w:hideMark/>
          </w:tcPr>
          <w:p w14:paraId="3954AC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00778ED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05AFCD0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534C4273" w14:textId="77777777" w:rsidTr="0032713F">
        <w:trPr>
          <w:trHeight w:val="2755"/>
        </w:trPr>
        <w:tc>
          <w:tcPr>
            <w:tcW w:w="2338" w:type="dxa"/>
            <w:hideMark/>
          </w:tcPr>
          <w:p w14:paraId="548EB5E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100 1 03 02241 01 0000 110</w:t>
            </w:r>
          </w:p>
        </w:tc>
        <w:tc>
          <w:tcPr>
            <w:tcW w:w="3611" w:type="dxa"/>
            <w:hideMark/>
          </w:tcPr>
          <w:p w14:paraId="01E4367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2B0AD9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5A578A1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1186E68A" w14:textId="77777777" w:rsidTr="00655303">
        <w:trPr>
          <w:trHeight w:val="1530"/>
        </w:trPr>
        <w:tc>
          <w:tcPr>
            <w:tcW w:w="2338" w:type="dxa"/>
            <w:hideMark/>
          </w:tcPr>
          <w:p w14:paraId="2F9E129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3611" w:type="dxa"/>
            <w:hideMark/>
          </w:tcPr>
          <w:p w14:paraId="5E3CECE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подлежищие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6259018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0B9D81C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0DFCA3F5" w14:textId="77777777" w:rsidTr="0032713F">
        <w:trPr>
          <w:trHeight w:val="2250"/>
        </w:trPr>
        <w:tc>
          <w:tcPr>
            <w:tcW w:w="2338" w:type="dxa"/>
            <w:hideMark/>
          </w:tcPr>
          <w:p w14:paraId="7F46F4D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000 1 03 02251 01 0000 110</w:t>
            </w:r>
          </w:p>
        </w:tc>
        <w:tc>
          <w:tcPr>
            <w:tcW w:w="3611" w:type="dxa"/>
            <w:hideMark/>
          </w:tcPr>
          <w:p w14:paraId="602C3C4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1C11CEB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7233B7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3839990B" w14:textId="77777777" w:rsidTr="0032713F">
        <w:trPr>
          <w:trHeight w:val="2241"/>
        </w:trPr>
        <w:tc>
          <w:tcPr>
            <w:tcW w:w="2338" w:type="dxa"/>
            <w:hideMark/>
          </w:tcPr>
          <w:p w14:paraId="302A992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611" w:type="dxa"/>
            <w:hideMark/>
          </w:tcPr>
          <w:p w14:paraId="6D42AB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31C23B9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0374B4A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2BB66482" w14:textId="77777777" w:rsidTr="00655303">
        <w:trPr>
          <w:trHeight w:val="1530"/>
        </w:trPr>
        <w:tc>
          <w:tcPr>
            <w:tcW w:w="2338" w:type="dxa"/>
            <w:hideMark/>
          </w:tcPr>
          <w:p w14:paraId="14B10C8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3611" w:type="dxa"/>
            <w:hideMark/>
          </w:tcPr>
          <w:p w14:paraId="673A15C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3A61FD0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5C350D4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557198F8" w14:textId="77777777" w:rsidTr="00655303">
        <w:trPr>
          <w:trHeight w:val="2550"/>
        </w:trPr>
        <w:tc>
          <w:tcPr>
            <w:tcW w:w="2338" w:type="dxa"/>
            <w:hideMark/>
          </w:tcPr>
          <w:p w14:paraId="0F3AA01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000 1 03 02261 01 0000 110</w:t>
            </w:r>
          </w:p>
        </w:tc>
        <w:tc>
          <w:tcPr>
            <w:tcW w:w="3611" w:type="dxa"/>
            <w:hideMark/>
          </w:tcPr>
          <w:p w14:paraId="571BD2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6162355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0FA5389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6D5A341D" w14:textId="77777777" w:rsidTr="0032713F">
        <w:trPr>
          <w:trHeight w:val="2287"/>
        </w:trPr>
        <w:tc>
          <w:tcPr>
            <w:tcW w:w="2338" w:type="dxa"/>
            <w:hideMark/>
          </w:tcPr>
          <w:p w14:paraId="0206486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100 1 03 02261 01 0000 110</w:t>
            </w:r>
          </w:p>
        </w:tc>
        <w:tc>
          <w:tcPr>
            <w:tcW w:w="3611" w:type="dxa"/>
            <w:hideMark/>
          </w:tcPr>
          <w:p w14:paraId="46133C0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6AF2B8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7C9837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47829FD9" w14:textId="77777777" w:rsidTr="00655303">
        <w:trPr>
          <w:trHeight w:val="300"/>
        </w:trPr>
        <w:tc>
          <w:tcPr>
            <w:tcW w:w="2338" w:type="dxa"/>
            <w:hideMark/>
          </w:tcPr>
          <w:p w14:paraId="388E245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611" w:type="dxa"/>
            <w:hideMark/>
          </w:tcPr>
          <w:p w14:paraId="4013DA9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0" w:type="dxa"/>
            <w:noWrap/>
            <w:hideMark/>
          </w:tcPr>
          <w:p w14:paraId="54B4CDC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37475B1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264 563,52</w:t>
            </w:r>
          </w:p>
        </w:tc>
      </w:tr>
      <w:tr w:rsidR="00655303" w:rsidRPr="00655303" w14:paraId="36C8D77D" w14:textId="77777777" w:rsidTr="00655303">
        <w:trPr>
          <w:trHeight w:val="300"/>
        </w:trPr>
        <w:tc>
          <w:tcPr>
            <w:tcW w:w="2338" w:type="dxa"/>
            <w:hideMark/>
          </w:tcPr>
          <w:p w14:paraId="793B17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3611" w:type="dxa"/>
            <w:hideMark/>
          </w:tcPr>
          <w:p w14:paraId="6AF8072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14:paraId="48367A3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6CFA97B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6E1800B0" w14:textId="77777777" w:rsidTr="00655303">
        <w:trPr>
          <w:trHeight w:val="300"/>
        </w:trPr>
        <w:tc>
          <w:tcPr>
            <w:tcW w:w="2338" w:type="dxa"/>
            <w:hideMark/>
          </w:tcPr>
          <w:p w14:paraId="51FFA3E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000 1 05 03010 01 0000 110</w:t>
            </w:r>
          </w:p>
        </w:tc>
        <w:tc>
          <w:tcPr>
            <w:tcW w:w="3611" w:type="dxa"/>
            <w:hideMark/>
          </w:tcPr>
          <w:p w14:paraId="573F0E4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14:paraId="2912EF2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566DFB6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66BE372E" w14:textId="77777777" w:rsidTr="00655303">
        <w:trPr>
          <w:trHeight w:val="300"/>
        </w:trPr>
        <w:tc>
          <w:tcPr>
            <w:tcW w:w="2338" w:type="dxa"/>
            <w:hideMark/>
          </w:tcPr>
          <w:p w14:paraId="29DF650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3611" w:type="dxa"/>
            <w:hideMark/>
          </w:tcPr>
          <w:p w14:paraId="7A32EE5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hideMark/>
          </w:tcPr>
          <w:p w14:paraId="0EEE800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6EB299A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17115615" w14:textId="77777777" w:rsidTr="00655303">
        <w:trPr>
          <w:trHeight w:val="300"/>
        </w:trPr>
        <w:tc>
          <w:tcPr>
            <w:tcW w:w="2338" w:type="dxa"/>
            <w:hideMark/>
          </w:tcPr>
          <w:p w14:paraId="2A57D5F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611" w:type="dxa"/>
            <w:hideMark/>
          </w:tcPr>
          <w:p w14:paraId="06B796E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50" w:type="dxa"/>
            <w:hideMark/>
          </w:tcPr>
          <w:p w14:paraId="4C241A2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4 555 042,00</w:t>
            </w:r>
          </w:p>
        </w:tc>
        <w:tc>
          <w:tcPr>
            <w:tcW w:w="1441" w:type="dxa"/>
            <w:hideMark/>
          </w:tcPr>
          <w:p w14:paraId="200BC03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4 644 164,87</w:t>
            </w:r>
          </w:p>
        </w:tc>
      </w:tr>
      <w:tr w:rsidR="00655303" w:rsidRPr="00655303" w14:paraId="1BCBB1E2" w14:textId="77777777" w:rsidTr="00655303">
        <w:trPr>
          <w:trHeight w:val="300"/>
        </w:trPr>
        <w:tc>
          <w:tcPr>
            <w:tcW w:w="2338" w:type="dxa"/>
            <w:hideMark/>
          </w:tcPr>
          <w:p w14:paraId="0F2031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3611" w:type="dxa"/>
            <w:hideMark/>
          </w:tcPr>
          <w:p w14:paraId="611CCAB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50" w:type="dxa"/>
            <w:hideMark/>
          </w:tcPr>
          <w:p w14:paraId="28990D5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14:paraId="12A2AEE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532524F7" w14:textId="77777777" w:rsidTr="00655303">
        <w:trPr>
          <w:trHeight w:val="1020"/>
        </w:trPr>
        <w:tc>
          <w:tcPr>
            <w:tcW w:w="2338" w:type="dxa"/>
            <w:hideMark/>
          </w:tcPr>
          <w:p w14:paraId="7073F08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000 1 06 01030 13 0000 110</w:t>
            </w:r>
          </w:p>
        </w:tc>
        <w:tc>
          <w:tcPr>
            <w:tcW w:w="3611" w:type="dxa"/>
            <w:hideMark/>
          </w:tcPr>
          <w:p w14:paraId="2AE0866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0290D8F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14:paraId="09E124E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1351052D" w14:textId="77777777" w:rsidTr="00655303">
        <w:trPr>
          <w:trHeight w:val="1020"/>
        </w:trPr>
        <w:tc>
          <w:tcPr>
            <w:tcW w:w="2338" w:type="dxa"/>
            <w:hideMark/>
          </w:tcPr>
          <w:p w14:paraId="5307F4D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182 1 06 01030 13 0000 110</w:t>
            </w:r>
          </w:p>
        </w:tc>
        <w:tc>
          <w:tcPr>
            <w:tcW w:w="3611" w:type="dxa"/>
            <w:hideMark/>
          </w:tcPr>
          <w:p w14:paraId="73484A1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375070B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noWrap/>
            <w:hideMark/>
          </w:tcPr>
          <w:p w14:paraId="23FFD94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6E96370D" w14:textId="77777777" w:rsidTr="0032713F">
        <w:trPr>
          <w:trHeight w:val="292"/>
        </w:trPr>
        <w:tc>
          <w:tcPr>
            <w:tcW w:w="2338" w:type="dxa"/>
            <w:hideMark/>
          </w:tcPr>
          <w:p w14:paraId="264057E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611" w:type="dxa"/>
            <w:hideMark/>
          </w:tcPr>
          <w:p w14:paraId="0D7825F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50" w:type="dxa"/>
            <w:hideMark/>
          </w:tcPr>
          <w:p w14:paraId="555606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3 425 005,00</w:t>
            </w:r>
          </w:p>
        </w:tc>
        <w:tc>
          <w:tcPr>
            <w:tcW w:w="1441" w:type="dxa"/>
            <w:hideMark/>
          </w:tcPr>
          <w:p w14:paraId="60506AB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3 634 221,50</w:t>
            </w:r>
          </w:p>
        </w:tc>
      </w:tr>
      <w:tr w:rsidR="00655303" w:rsidRPr="00655303" w14:paraId="4CB925BD" w14:textId="77777777" w:rsidTr="00655303">
        <w:trPr>
          <w:trHeight w:val="765"/>
        </w:trPr>
        <w:tc>
          <w:tcPr>
            <w:tcW w:w="2338" w:type="dxa"/>
            <w:hideMark/>
          </w:tcPr>
          <w:p w14:paraId="13CAEA4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000 1 06 06033 13 0000 110</w:t>
            </w:r>
          </w:p>
        </w:tc>
        <w:tc>
          <w:tcPr>
            <w:tcW w:w="3611" w:type="dxa"/>
            <w:hideMark/>
          </w:tcPr>
          <w:p w14:paraId="6A8995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3B2FD00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hideMark/>
          </w:tcPr>
          <w:p w14:paraId="344D831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655303" w:rsidRPr="00655303" w14:paraId="24AD2F47" w14:textId="77777777" w:rsidTr="00655303">
        <w:trPr>
          <w:trHeight w:val="765"/>
        </w:trPr>
        <w:tc>
          <w:tcPr>
            <w:tcW w:w="2338" w:type="dxa"/>
            <w:hideMark/>
          </w:tcPr>
          <w:p w14:paraId="75E992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182 1 06 06033 13 0000 110</w:t>
            </w:r>
          </w:p>
        </w:tc>
        <w:tc>
          <w:tcPr>
            <w:tcW w:w="3611" w:type="dxa"/>
            <w:hideMark/>
          </w:tcPr>
          <w:p w14:paraId="1CAB3B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026BC4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noWrap/>
            <w:hideMark/>
          </w:tcPr>
          <w:p w14:paraId="1912C19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655303" w:rsidRPr="00655303" w14:paraId="65401A22" w14:textId="77777777" w:rsidTr="0032713F">
        <w:trPr>
          <w:trHeight w:val="872"/>
        </w:trPr>
        <w:tc>
          <w:tcPr>
            <w:tcW w:w="2338" w:type="dxa"/>
            <w:hideMark/>
          </w:tcPr>
          <w:p w14:paraId="22FB6AD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000 1 06 06043 13 0000 110</w:t>
            </w:r>
          </w:p>
        </w:tc>
        <w:tc>
          <w:tcPr>
            <w:tcW w:w="3611" w:type="dxa"/>
            <w:hideMark/>
          </w:tcPr>
          <w:p w14:paraId="223FA9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F5E3D2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hideMark/>
          </w:tcPr>
          <w:p w14:paraId="5D5DB89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655303" w:rsidRPr="00655303" w14:paraId="59C30EAC" w14:textId="77777777" w:rsidTr="0032713F">
        <w:trPr>
          <w:trHeight w:val="843"/>
        </w:trPr>
        <w:tc>
          <w:tcPr>
            <w:tcW w:w="2338" w:type="dxa"/>
            <w:hideMark/>
          </w:tcPr>
          <w:p w14:paraId="67377A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182 1 06 06043 13 0000 110</w:t>
            </w:r>
          </w:p>
        </w:tc>
        <w:tc>
          <w:tcPr>
            <w:tcW w:w="3611" w:type="dxa"/>
            <w:hideMark/>
          </w:tcPr>
          <w:p w14:paraId="565E573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C43D3F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noWrap/>
            <w:hideMark/>
          </w:tcPr>
          <w:p w14:paraId="5128349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655303" w:rsidRPr="00655303" w14:paraId="20EAE759" w14:textId="77777777" w:rsidTr="00655303">
        <w:trPr>
          <w:trHeight w:val="1020"/>
        </w:trPr>
        <w:tc>
          <w:tcPr>
            <w:tcW w:w="2338" w:type="dxa"/>
            <w:noWrap/>
            <w:hideMark/>
          </w:tcPr>
          <w:p w14:paraId="2B16CEC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611" w:type="dxa"/>
            <w:hideMark/>
          </w:tcPr>
          <w:p w14:paraId="250675A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14:paraId="03DCD36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49A6C55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722 135,45</w:t>
            </w:r>
          </w:p>
        </w:tc>
      </w:tr>
      <w:tr w:rsidR="00655303" w:rsidRPr="00655303" w14:paraId="0CA23E3A" w14:textId="77777777" w:rsidTr="00D867C7">
        <w:trPr>
          <w:trHeight w:val="1905"/>
        </w:trPr>
        <w:tc>
          <w:tcPr>
            <w:tcW w:w="2338" w:type="dxa"/>
            <w:noWrap/>
            <w:hideMark/>
          </w:tcPr>
          <w:p w14:paraId="6EB9F8B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611" w:type="dxa"/>
            <w:hideMark/>
          </w:tcPr>
          <w:p w14:paraId="6F86F4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hideMark/>
          </w:tcPr>
          <w:p w14:paraId="275118D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6D33C60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5BCD68BB" w14:textId="77777777" w:rsidTr="0032713F">
        <w:trPr>
          <w:trHeight w:val="1295"/>
        </w:trPr>
        <w:tc>
          <w:tcPr>
            <w:tcW w:w="2338" w:type="dxa"/>
            <w:noWrap/>
            <w:hideMark/>
          </w:tcPr>
          <w:p w14:paraId="4739E74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3611" w:type="dxa"/>
            <w:hideMark/>
          </w:tcPr>
          <w:p w14:paraId="1369543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4AD0DD9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49D2676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5FDC63A0" w14:textId="77777777" w:rsidTr="0032713F">
        <w:trPr>
          <w:trHeight w:val="1578"/>
        </w:trPr>
        <w:tc>
          <w:tcPr>
            <w:tcW w:w="2338" w:type="dxa"/>
            <w:hideMark/>
          </w:tcPr>
          <w:p w14:paraId="7237A91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000 1 11 05013 13 0000 120</w:t>
            </w:r>
          </w:p>
        </w:tc>
        <w:tc>
          <w:tcPr>
            <w:tcW w:w="3611" w:type="dxa"/>
            <w:hideMark/>
          </w:tcPr>
          <w:p w14:paraId="5C5FE64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6611E75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57E5D61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3BBD9CAE" w14:textId="77777777" w:rsidTr="0032713F">
        <w:trPr>
          <w:trHeight w:val="1474"/>
        </w:trPr>
        <w:tc>
          <w:tcPr>
            <w:tcW w:w="2338" w:type="dxa"/>
            <w:hideMark/>
          </w:tcPr>
          <w:p w14:paraId="24E6CD5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082 1 11 05013 13 0000 120</w:t>
            </w:r>
          </w:p>
        </w:tc>
        <w:tc>
          <w:tcPr>
            <w:tcW w:w="3611" w:type="dxa"/>
            <w:hideMark/>
          </w:tcPr>
          <w:p w14:paraId="4561334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3CF8804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441" w:type="dxa"/>
            <w:hideMark/>
          </w:tcPr>
          <w:p w14:paraId="245F30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</w:tr>
      <w:tr w:rsidR="00655303" w:rsidRPr="00655303" w14:paraId="460C5E6C" w14:textId="77777777" w:rsidTr="00655303">
        <w:trPr>
          <w:trHeight w:val="1785"/>
        </w:trPr>
        <w:tc>
          <w:tcPr>
            <w:tcW w:w="2338" w:type="dxa"/>
            <w:hideMark/>
          </w:tcPr>
          <w:p w14:paraId="74308F7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166 1 11 05013 13 0000 120</w:t>
            </w:r>
          </w:p>
        </w:tc>
        <w:tc>
          <w:tcPr>
            <w:tcW w:w="3611" w:type="dxa"/>
            <w:hideMark/>
          </w:tcPr>
          <w:p w14:paraId="05FC69F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3F795F3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441" w:type="dxa"/>
            <w:noWrap/>
            <w:hideMark/>
          </w:tcPr>
          <w:p w14:paraId="2E4706A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</w:tr>
      <w:tr w:rsidR="00655303" w:rsidRPr="00655303" w14:paraId="4E450992" w14:textId="77777777" w:rsidTr="0032713F">
        <w:trPr>
          <w:trHeight w:val="701"/>
        </w:trPr>
        <w:tc>
          <w:tcPr>
            <w:tcW w:w="2338" w:type="dxa"/>
            <w:noWrap/>
            <w:hideMark/>
          </w:tcPr>
          <w:p w14:paraId="638F257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000 1 13 00000 00 0000 130</w:t>
            </w:r>
          </w:p>
        </w:tc>
        <w:tc>
          <w:tcPr>
            <w:tcW w:w="3611" w:type="dxa"/>
            <w:hideMark/>
          </w:tcPr>
          <w:p w14:paraId="059DCE2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hideMark/>
          </w:tcPr>
          <w:p w14:paraId="11F997C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2F40E50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95 050,00</w:t>
            </w:r>
          </w:p>
        </w:tc>
      </w:tr>
      <w:tr w:rsidR="00655303" w:rsidRPr="00655303" w14:paraId="6F27318F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498CFD5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000 1 13 01000 00 0000 130</w:t>
            </w:r>
          </w:p>
        </w:tc>
        <w:tc>
          <w:tcPr>
            <w:tcW w:w="3611" w:type="dxa"/>
            <w:hideMark/>
          </w:tcPr>
          <w:p w14:paraId="40DF70C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50" w:type="dxa"/>
            <w:hideMark/>
          </w:tcPr>
          <w:p w14:paraId="56F7814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70265C1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7DF4E53C" w14:textId="77777777" w:rsidTr="0032713F">
        <w:trPr>
          <w:trHeight w:val="673"/>
        </w:trPr>
        <w:tc>
          <w:tcPr>
            <w:tcW w:w="2338" w:type="dxa"/>
            <w:hideMark/>
          </w:tcPr>
          <w:p w14:paraId="4DA52FD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000 1 13 01995 13 0000 130</w:t>
            </w:r>
          </w:p>
        </w:tc>
        <w:tc>
          <w:tcPr>
            <w:tcW w:w="3611" w:type="dxa"/>
            <w:hideMark/>
          </w:tcPr>
          <w:p w14:paraId="55290C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14:paraId="22CC540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13BF8C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19BCCCD2" w14:textId="77777777" w:rsidTr="0032713F">
        <w:trPr>
          <w:trHeight w:val="569"/>
        </w:trPr>
        <w:tc>
          <w:tcPr>
            <w:tcW w:w="2338" w:type="dxa"/>
            <w:hideMark/>
          </w:tcPr>
          <w:p w14:paraId="370B27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203 1 13 01995 13 0000 130</w:t>
            </w:r>
          </w:p>
        </w:tc>
        <w:tc>
          <w:tcPr>
            <w:tcW w:w="3611" w:type="dxa"/>
            <w:hideMark/>
          </w:tcPr>
          <w:p w14:paraId="420011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14:paraId="17A7143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noWrap/>
            <w:hideMark/>
          </w:tcPr>
          <w:p w14:paraId="7FBF96B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311723E7" w14:textId="77777777" w:rsidTr="0032713F">
        <w:trPr>
          <w:trHeight w:val="637"/>
        </w:trPr>
        <w:tc>
          <w:tcPr>
            <w:tcW w:w="2338" w:type="dxa"/>
            <w:noWrap/>
            <w:hideMark/>
          </w:tcPr>
          <w:p w14:paraId="7B0A562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611" w:type="dxa"/>
            <w:hideMark/>
          </w:tcPr>
          <w:p w14:paraId="5697E30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НЕМАТНРИАЛЬНЫХ АКТИВОВ</w:t>
            </w:r>
          </w:p>
        </w:tc>
        <w:tc>
          <w:tcPr>
            <w:tcW w:w="1450" w:type="dxa"/>
            <w:hideMark/>
          </w:tcPr>
          <w:p w14:paraId="1BEE04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153FA91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-1 317 332,44</w:t>
            </w:r>
          </w:p>
        </w:tc>
      </w:tr>
      <w:tr w:rsidR="00655303" w:rsidRPr="00655303" w14:paraId="52FB148B" w14:textId="77777777" w:rsidTr="0032713F">
        <w:trPr>
          <w:trHeight w:val="576"/>
        </w:trPr>
        <w:tc>
          <w:tcPr>
            <w:tcW w:w="2338" w:type="dxa"/>
            <w:noWrap/>
            <w:hideMark/>
          </w:tcPr>
          <w:p w14:paraId="5FC916C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3611" w:type="dxa"/>
            <w:hideMark/>
          </w:tcPr>
          <w:p w14:paraId="407BC38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14:paraId="6709202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6424748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655303" w:rsidRPr="00655303" w14:paraId="6D0935DD" w14:textId="77777777" w:rsidTr="0032713F">
        <w:trPr>
          <w:trHeight w:val="780"/>
        </w:trPr>
        <w:tc>
          <w:tcPr>
            <w:tcW w:w="2338" w:type="dxa"/>
            <w:noWrap/>
            <w:hideMark/>
          </w:tcPr>
          <w:p w14:paraId="055007C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000 1 14 06013 13 0000430</w:t>
            </w:r>
          </w:p>
        </w:tc>
        <w:tc>
          <w:tcPr>
            <w:tcW w:w="3611" w:type="dxa"/>
            <w:hideMark/>
          </w:tcPr>
          <w:p w14:paraId="6A46B9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36579D2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5A33C14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655303" w:rsidRPr="00655303" w14:paraId="3DD50BE3" w14:textId="77777777" w:rsidTr="0032713F">
        <w:trPr>
          <w:trHeight w:val="779"/>
        </w:trPr>
        <w:tc>
          <w:tcPr>
            <w:tcW w:w="2338" w:type="dxa"/>
            <w:noWrap/>
            <w:hideMark/>
          </w:tcPr>
          <w:p w14:paraId="15643E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082 1 14 06013 13 0000430</w:t>
            </w:r>
          </w:p>
        </w:tc>
        <w:tc>
          <w:tcPr>
            <w:tcW w:w="3611" w:type="dxa"/>
            <w:hideMark/>
          </w:tcPr>
          <w:p w14:paraId="41CAC88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1B7C569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441" w:type="dxa"/>
            <w:hideMark/>
          </w:tcPr>
          <w:p w14:paraId="0C11928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</w:tr>
      <w:tr w:rsidR="00655303" w:rsidRPr="00655303" w14:paraId="74DCF217" w14:textId="77777777" w:rsidTr="0032713F">
        <w:trPr>
          <w:trHeight w:val="932"/>
        </w:trPr>
        <w:tc>
          <w:tcPr>
            <w:tcW w:w="2338" w:type="dxa"/>
            <w:noWrap/>
            <w:hideMark/>
          </w:tcPr>
          <w:p w14:paraId="3135EB0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166 1 14 06013 13 0000430</w:t>
            </w:r>
          </w:p>
        </w:tc>
        <w:tc>
          <w:tcPr>
            <w:tcW w:w="3611" w:type="dxa"/>
            <w:hideMark/>
          </w:tcPr>
          <w:p w14:paraId="7C85D35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3509971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441" w:type="dxa"/>
            <w:noWrap/>
            <w:hideMark/>
          </w:tcPr>
          <w:p w14:paraId="4BF6D33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</w:tr>
      <w:tr w:rsidR="00655303" w:rsidRPr="00655303" w14:paraId="147A9AB0" w14:textId="77777777" w:rsidTr="00655303">
        <w:trPr>
          <w:trHeight w:val="439"/>
        </w:trPr>
        <w:tc>
          <w:tcPr>
            <w:tcW w:w="2338" w:type="dxa"/>
            <w:hideMark/>
          </w:tcPr>
          <w:p w14:paraId="5B40612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000 1 15 00000 00 0000 000</w:t>
            </w:r>
          </w:p>
        </w:tc>
        <w:tc>
          <w:tcPr>
            <w:tcW w:w="3611" w:type="dxa"/>
            <w:hideMark/>
          </w:tcPr>
          <w:p w14:paraId="4FDB03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50" w:type="dxa"/>
            <w:noWrap/>
            <w:hideMark/>
          </w:tcPr>
          <w:p w14:paraId="202B077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2DCADEC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474 511,13</w:t>
            </w:r>
          </w:p>
        </w:tc>
      </w:tr>
      <w:tr w:rsidR="00655303" w:rsidRPr="00655303" w14:paraId="671A613E" w14:textId="77777777" w:rsidTr="00655303">
        <w:trPr>
          <w:trHeight w:val="765"/>
        </w:trPr>
        <w:tc>
          <w:tcPr>
            <w:tcW w:w="2338" w:type="dxa"/>
            <w:hideMark/>
          </w:tcPr>
          <w:p w14:paraId="3E8D0B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000 1 15 02000 00 0000 140</w:t>
            </w:r>
          </w:p>
        </w:tc>
        <w:tc>
          <w:tcPr>
            <w:tcW w:w="3611" w:type="dxa"/>
            <w:hideMark/>
          </w:tcPr>
          <w:p w14:paraId="44041A7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14:paraId="6C77640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3B4527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1786A3EE" w14:textId="77777777" w:rsidTr="00655303">
        <w:trPr>
          <w:trHeight w:val="1020"/>
        </w:trPr>
        <w:tc>
          <w:tcPr>
            <w:tcW w:w="2338" w:type="dxa"/>
            <w:hideMark/>
          </w:tcPr>
          <w:p w14:paraId="7A11664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000 1 15 02050 13 0000 140</w:t>
            </w:r>
          </w:p>
        </w:tc>
        <w:tc>
          <w:tcPr>
            <w:tcW w:w="3611" w:type="dxa"/>
            <w:hideMark/>
          </w:tcPr>
          <w:p w14:paraId="088EB5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14:paraId="65E5F4A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41E877C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09EB73BC" w14:textId="77777777" w:rsidTr="0032713F">
        <w:trPr>
          <w:trHeight w:val="870"/>
        </w:trPr>
        <w:tc>
          <w:tcPr>
            <w:tcW w:w="2338" w:type="dxa"/>
            <w:hideMark/>
          </w:tcPr>
          <w:p w14:paraId="234BA48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203 1 15 02050 13 0000 140</w:t>
            </w:r>
          </w:p>
        </w:tc>
        <w:tc>
          <w:tcPr>
            <w:tcW w:w="3611" w:type="dxa"/>
            <w:hideMark/>
          </w:tcPr>
          <w:p w14:paraId="27F371F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hideMark/>
          </w:tcPr>
          <w:p w14:paraId="4167B69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42D3CE7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0D52A613" w14:textId="77777777" w:rsidTr="00655303">
        <w:trPr>
          <w:trHeight w:val="300"/>
        </w:trPr>
        <w:tc>
          <w:tcPr>
            <w:tcW w:w="2338" w:type="dxa"/>
            <w:hideMark/>
          </w:tcPr>
          <w:p w14:paraId="28C3B3D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3611" w:type="dxa"/>
            <w:hideMark/>
          </w:tcPr>
          <w:p w14:paraId="76D5F51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14:paraId="0928A55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775AB0D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7DE7AE2F" w14:textId="77777777" w:rsidTr="00655303">
        <w:trPr>
          <w:trHeight w:val="300"/>
        </w:trPr>
        <w:tc>
          <w:tcPr>
            <w:tcW w:w="2338" w:type="dxa"/>
            <w:hideMark/>
          </w:tcPr>
          <w:p w14:paraId="36B9DC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3611" w:type="dxa"/>
            <w:hideMark/>
          </w:tcPr>
          <w:p w14:paraId="134C094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14:paraId="670D34F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00B60D2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0DF416AE" w14:textId="77777777" w:rsidTr="00655303">
        <w:trPr>
          <w:trHeight w:val="510"/>
        </w:trPr>
        <w:tc>
          <w:tcPr>
            <w:tcW w:w="2338" w:type="dxa"/>
            <w:hideMark/>
          </w:tcPr>
          <w:p w14:paraId="3C123B8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000 1 17 05050 13 0000 180</w:t>
            </w:r>
          </w:p>
        </w:tc>
        <w:tc>
          <w:tcPr>
            <w:tcW w:w="3611" w:type="dxa"/>
            <w:hideMark/>
          </w:tcPr>
          <w:p w14:paraId="2281BC9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14:paraId="662C1E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45A5AE2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49305325" w14:textId="77777777" w:rsidTr="00655303">
        <w:trPr>
          <w:trHeight w:val="510"/>
        </w:trPr>
        <w:tc>
          <w:tcPr>
            <w:tcW w:w="2338" w:type="dxa"/>
            <w:hideMark/>
          </w:tcPr>
          <w:p w14:paraId="6816D21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203 1 17 05050 13 0000 180</w:t>
            </w:r>
          </w:p>
        </w:tc>
        <w:tc>
          <w:tcPr>
            <w:tcW w:w="3611" w:type="dxa"/>
            <w:hideMark/>
          </w:tcPr>
          <w:p w14:paraId="4E86FC1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14:paraId="2B82D5E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noWrap/>
            <w:hideMark/>
          </w:tcPr>
          <w:p w14:paraId="5554D1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5FB716D4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5DF284F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11" w:type="dxa"/>
            <w:hideMark/>
          </w:tcPr>
          <w:p w14:paraId="3BE2C48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0" w:type="dxa"/>
            <w:hideMark/>
          </w:tcPr>
          <w:p w14:paraId="0599502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14:paraId="65A385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655303" w:rsidRPr="00655303" w14:paraId="186C50AB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0DF3AC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611" w:type="dxa"/>
            <w:hideMark/>
          </w:tcPr>
          <w:p w14:paraId="581FB4D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hideMark/>
          </w:tcPr>
          <w:p w14:paraId="5369C58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14:paraId="1BCB4D3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655303" w:rsidRPr="00655303" w14:paraId="1FA3469E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E5F69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000 2 02 10000 00 0000 150</w:t>
            </w:r>
          </w:p>
        </w:tc>
        <w:tc>
          <w:tcPr>
            <w:tcW w:w="3611" w:type="dxa"/>
            <w:hideMark/>
          </w:tcPr>
          <w:p w14:paraId="7D516CA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hideMark/>
          </w:tcPr>
          <w:p w14:paraId="37C350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  <w:tc>
          <w:tcPr>
            <w:tcW w:w="1441" w:type="dxa"/>
            <w:hideMark/>
          </w:tcPr>
          <w:p w14:paraId="5B03E4A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</w:tr>
      <w:tr w:rsidR="00655303" w:rsidRPr="00655303" w14:paraId="34C99E65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55D8ED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3611" w:type="dxa"/>
            <w:hideMark/>
          </w:tcPr>
          <w:p w14:paraId="7E2863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50" w:type="dxa"/>
            <w:hideMark/>
          </w:tcPr>
          <w:p w14:paraId="6E832F9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14:paraId="39C5A9D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6806C81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35CE465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000 2 02 15001 13 0000 151</w:t>
            </w:r>
          </w:p>
        </w:tc>
        <w:tc>
          <w:tcPr>
            <w:tcW w:w="3611" w:type="dxa"/>
            <w:hideMark/>
          </w:tcPr>
          <w:p w14:paraId="456DFDB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14:paraId="27AACAC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14:paraId="5E319C0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7E9939B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6736ED7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093 2 02 15001 13 0000 151</w:t>
            </w:r>
          </w:p>
        </w:tc>
        <w:tc>
          <w:tcPr>
            <w:tcW w:w="3611" w:type="dxa"/>
            <w:hideMark/>
          </w:tcPr>
          <w:p w14:paraId="41403F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14:paraId="58CFF7F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noWrap/>
            <w:hideMark/>
          </w:tcPr>
          <w:p w14:paraId="3D68DE5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0355492D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5747F33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000 2 02 15002 00 0000 150</w:t>
            </w:r>
          </w:p>
        </w:tc>
        <w:tc>
          <w:tcPr>
            <w:tcW w:w="3611" w:type="dxa"/>
            <w:hideMark/>
          </w:tcPr>
          <w:p w14:paraId="7E4AD88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18609D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14:paraId="4D97C8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7ED020C9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79E505E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000 2 02 15002 13 0000 150</w:t>
            </w:r>
          </w:p>
        </w:tc>
        <w:tc>
          <w:tcPr>
            <w:tcW w:w="3611" w:type="dxa"/>
            <w:hideMark/>
          </w:tcPr>
          <w:p w14:paraId="621F945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708A5A9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14:paraId="06C156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6E5B1F1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1186B82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093 2 02 15002 13 0000 150</w:t>
            </w:r>
          </w:p>
        </w:tc>
        <w:tc>
          <w:tcPr>
            <w:tcW w:w="3611" w:type="dxa"/>
            <w:hideMark/>
          </w:tcPr>
          <w:p w14:paraId="78548B9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5E7CC3C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noWrap/>
            <w:hideMark/>
          </w:tcPr>
          <w:p w14:paraId="736F768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59174DD1" w14:textId="77777777" w:rsidTr="00D867C7">
        <w:trPr>
          <w:trHeight w:val="635"/>
        </w:trPr>
        <w:tc>
          <w:tcPr>
            <w:tcW w:w="2338" w:type="dxa"/>
            <w:noWrap/>
            <w:hideMark/>
          </w:tcPr>
          <w:p w14:paraId="38C478F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093 2 02 20000 00 0000 150</w:t>
            </w:r>
          </w:p>
        </w:tc>
        <w:tc>
          <w:tcPr>
            <w:tcW w:w="3611" w:type="dxa"/>
            <w:hideMark/>
          </w:tcPr>
          <w:p w14:paraId="6460896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  <w:hideMark/>
          </w:tcPr>
          <w:p w14:paraId="6683CB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24 724 352,24</w:t>
            </w:r>
          </w:p>
        </w:tc>
        <w:tc>
          <w:tcPr>
            <w:tcW w:w="1441" w:type="dxa"/>
            <w:hideMark/>
          </w:tcPr>
          <w:p w14:paraId="691CDF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24 009 772,69</w:t>
            </w:r>
          </w:p>
        </w:tc>
      </w:tr>
      <w:tr w:rsidR="00655303" w:rsidRPr="00655303" w14:paraId="12FA8691" w14:textId="77777777" w:rsidTr="00D867C7">
        <w:trPr>
          <w:trHeight w:val="1709"/>
        </w:trPr>
        <w:tc>
          <w:tcPr>
            <w:tcW w:w="2338" w:type="dxa"/>
            <w:noWrap/>
            <w:hideMark/>
          </w:tcPr>
          <w:p w14:paraId="6E113C1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000 2 02 20216 13 0000 150</w:t>
            </w:r>
          </w:p>
        </w:tc>
        <w:tc>
          <w:tcPr>
            <w:tcW w:w="3611" w:type="dxa"/>
            <w:hideMark/>
          </w:tcPr>
          <w:p w14:paraId="263A3CA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14:paraId="2335C2D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14:paraId="6080625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655303" w:rsidRPr="00655303" w14:paraId="38B2C5D3" w14:textId="77777777" w:rsidTr="00450A0B">
        <w:trPr>
          <w:trHeight w:val="1693"/>
        </w:trPr>
        <w:tc>
          <w:tcPr>
            <w:tcW w:w="2338" w:type="dxa"/>
            <w:noWrap/>
            <w:hideMark/>
          </w:tcPr>
          <w:p w14:paraId="300926C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093 2 02 20216 13 0000 150</w:t>
            </w:r>
          </w:p>
        </w:tc>
        <w:tc>
          <w:tcPr>
            <w:tcW w:w="3611" w:type="dxa"/>
            <w:hideMark/>
          </w:tcPr>
          <w:p w14:paraId="6A22037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14:paraId="35EC2EF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14:paraId="40D2BD2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655303" w:rsidRPr="00655303" w14:paraId="2C24F51E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3D5C0DF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000 2 02 25299 13 0000 150</w:t>
            </w:r>
          </w:p>
        </w:tc>
        <w:tc>
          <w:tcPr>
            <w:tcW w:w="3611" w:type="dxa"/>
            <w:hideMark/>
          </w:tcPr>
          <w:p w14:paraId="0F9170B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14:paraId="599CD83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14:paraId="7120A73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655303" w:rsidRPr="00655303" w14:paraId="7E865B9F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20DC3EB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093 2 02 25299 13 0000 150</w:t>
            </w:r>
          </w:p>
        </w:tc>
        <w:tc>
          <w:tcPr>
            <w:tcW w:w="3611" w:type="dxa"/>
            <w:hideMark/>
          </w:tcPr>
          <w:p w14:paraId="3C5DC80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14:paraId="74CF38B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14:paraId="4CC08B1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655303" w:rsidRPr="00655303" w14:paraId="65099B93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375CD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000 2 02 25519 13 0000 150</w:t>
            </w:r>
          </w:p>
        </w:tc>
        <w:tc>
          <w:tcPr>
            <w:tcW w:w="3611" w:type="dxa"/>
            <w:hideMark/>
          </w:tcPr>
          <w:p w14:paraId="596653F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14:paraId="45AF568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14:paraId="7296B3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655303" w:rsidRPr="00655303" w14:paraId="6C364C0B" w14:textId="77777777" w:rsidTr="0032713F">
        <w:trPr>
          <w:trHeight w:val="359"/>
        </w:trPr>
        <w:tc>
          <w:tcPr>
            <w:tcW w:w="2338" w:type="dxa"/>
            <w:noWrap/>
            <w:hideMark/>
          </w:tcPr>
          <w:p w14:paraId="3CA2397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092 2 02 25519 13 0000 150</w:t>
            </w:r>
          </w:p>
        </w:tc>
        <w:tc>
          <w:tcPr>
            <w:tcW w:w="3611" w:type="dxa"/>
            <w:hideMark/>
          </w:tcPr>
          <w:p w14:paraId="36831C4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14:paraId="5EE1141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14:paraId="7BCD25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655303" w:rsidRPr="00655303" w14:paraId="0DCA9754" w14:textId="77777777" w:rsidTr="0032713F">
        <w:trPr>
          <w:trHeight w:val="693"/>
        </w:trPr>
        <w:tc>
          <w:tcPr>
            <w:tcW w:w="2338" w:type="dxa"/>
            <w:noWrap/>
            <w:hideMark/>
          </w:tcPr>
          <w:p w14:paraId="7A10310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000 2 02 25555 13 0000 150</w:t>
            </w:r>
          </w:p>
        </w:tc>
        <w:tc>
          <w:tcPr>
            <w:tcW w:w="3611" w:type="dxa"/>
            <w:hideMark/>
          </w:tcPr>
          <w:p w14:paraId="5A362DF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14:paraId="6B8E34C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14:paraId="498B53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655303" w:rsidRPr="00655303" w14:paraId="54D4307D" w14:textId="77777777" w:rsidTr="0032713F">
        <w:trPr>
          <w:trHeight w:val="633"/>
        </w:trPr>
        <w:tc>
          <w:tcPr>
            <w:tcW w:w="2338" w:type="dxa"/>
            <w:noWrap/>
            <w:hideMark/>
          </w:tcPr>
          <w:p w14:paraId="301C3C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093 2 02 25555 13 0000 150</w:t>
            </w:r>
          </w:p>
        </w:tc>
        <w:tc>
          <w:tcPr>
            <w:tcW w:w="3611" w:type="dxa"/>
            <w:hideMark/>
          </w:tcPr>
          <w:p w14:paraId="4656185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14:paraId="6FEFE3A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14:paraId="60FE834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655303" w:rsidRPr="00655303" w14:paraId="1D49FA4C" w14:textId="77777777" w:rsidTr="0032713F">
        <w:trPr>
          <w:trHeight w:val="573"/>
        </w:trPr>
        <w:tc>
          <w:tcPr>
            <w:tcW w:w="2338" w:type="dxa"/>
            <w:noWrap/>
            <w:hideMark/>
          </w:tcPr>
          <w:p w14:paraId="6B54FC6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000 2 02 25576 13 0000 150</w:t>
            </w:r>
          </w:p>
        </w:tc>
        <w:tc>
          <w:tcPr>
            <w:tcW w:w="3611" w:type="dxa"/>
            <w:hideMark/>
          </w:tcPr>
          <w:p w14:paraId="3664092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14:paraId="36C11D0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14:paraId="29835D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655303" w:rsidRPr="00655303" w14:paraId="5A335A3D" w14:textId="77777777" w:rsidTr="0032713F">
        <w:trPr>
          <w:trHeight w:val="641"/>
        </w:trPr>
        <w:tc>
          <w:tcPr>
            <w:tcW w:w="2338" w:type="dxa"/>
            <w:noWrap/>
            <w:hideMark/>
          </w:tcPr>
          <w:p w14:paraId="3A13F94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093 2 02 25576 13 0000 150</w:t>
            </w:r>
          </w:p>
        </w:tc>
        <w:tc>
          <w:tcPr>
            <w:tcW w:w="3611" w:type="dxa"/>
            <w:hideMark/>
          </w:tcPr>
          <w:p w14:paraId="2B4EA6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14:paraId="035F258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14:paraId="742FA4D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655303" w:rsidRPr="00655303" w14:paraId="4EB6726B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7F19ACA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3611" w:type="dxa"/>
            <w:hideMark/>
          </w:tcPr>
          <w:p w14:paraId="1700677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450" w:type="dxa"/>
            <w:hideMark/>
          </w:tcPr>
          <w:p w14:paraId="058F1FD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14:paraId="5EC672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CF70A5C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485048D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000 2 02 29999 13 0000 150</w:t>
            </w:r>
          </w:p>
        </w:tc>
        <w:tc>
          <w:tcPr>
            <w:tcW w:w="3611" w:type="dxa"/>
            <w:hideMark/>
          </w:tcPr>
          <w:p w14:paraId="4B063A8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14:paraId="48FFA37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14:paraId="122EA09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82A3E65" w14:textId="77777777" w:rsidTr="0032713F">
        <w:trPr>
          <w:trHeight w:val="457"/>
        </w:trPr>
        <w:tc>
          <w:tcPr>
            <w:tcW w:w="2338" w:type="dxa"/>
            <w:noWrap/>
            <w:hideMark/>
          </w:tcPr>
          <w:p w14:paraId="5C555DF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093 2 02 29999 13 0000 150</w:t>
            </w:r>
          </w:p>
        </w:tc>
        <w:tc>
          <w:tcPr>
            <w:tcW w:w="3611" w:type="dxa"/>
            <w:hideMark/>
          </w:tcPr>
          <w:p w14:paraId="5203826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14:paraId="6BAEC54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noWrap/>
            <w:hideMark/>
          </w:tcPr>
          <w:p w14:paraId="2AD2BAB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AE07D79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37A89B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000 2 02 40000 00 0000 150</w:t>
            </w:r>
          </w:p>
        </w:tc>
        <w:tc>
          <w:tcPr>
            <w:tcW w:w="3611" w:type="dxa"/>
            <w:hideMark/>
          </w:tcPr>
          <w:p w14:paraId="5A6A41A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50" w:type="dxa"/>
            <w:hideMark/>
          </w:tcPr>
          <w:p w14:paraId="39646CE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  <w:tc>
          <w:tcPr>
            <w:tcW w:w="1441" w:type="dxa"/>
            <w:hideMark/>
          </w:tcPr>
          <w:p w14:paraId="5CB34C6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</w:tr>
      <w:tr w:rsidR="00655303" w:rsidRPr="00655303" w14:paraId="605FBAD9" w14:textId="77777777" w:rsidTr="00655303">
        <w:trPr>
          <w:trHeight w:val="1230"/>
        </w:trPr>
        <w:tc>
          <w:tcPr>
            <w:tcW w:w="2338" w:type="dxa"/>
            <w:noWrap/>
            <w:hideMark/>
          </w:tcPr>
          <w:p w14:paraId="413A7B6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000 2 02 40014 13 0000 150</w:t>
            </w:r>
          </w:p>
        </w:tc>
        <w:tc>
          <w:tcPr>
            <w:tcW w:w="3611" w:type="dxa"/>
            <w:hideMark/>
          </w:tcPr>
          <w:p w14:paraId="7B9DD0C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14:paraId="706017E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14:paraId="31819AB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655303" w:rsidRPr="00655303" w14:paraId="79963C93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538FFB9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093 2 02 40014 13 0000 150</w:t>
            </w:r>
          </w:p>
        </w:tc>
        <w:tc>
          <w:tcPr>
            <w:tcW w:w="3611" w:type="dxa"/>
            <w:hideMark/>
          </w:tcPr>
          <w:p w14:paraId="55B4754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14:paraId="0703E3F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14:paraId="3B4D0C9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655303" w:rsidRPr="00655303" w14:paraId="1FB057E7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139EDF9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000 2 02 45454 13 0000 150</w:t>
            </w:r>
          </w:p>
        </w:tc>
        <w:tc>
          <w:tcPr>
            <w:tcW w:w="3611" w:type="dxa"/>
            <w:hideMark/>
          </w:tcPr>
          <w:p w14:paraId="50F49E5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14:paraId="536C2EF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hideMark/>
          </w:tcPr>
          <w:p w14:paraId="7851FFF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655303" w:rsidRPr="00655303" w14:paraId="7E0B1251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4B28FE1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093 2 02 45454 13 0000 150</w:t>
            </w:r>
          </w:p>
        </w:tc>
        <w:tc>
          <w:tcPr>
            <w:tcW w:w="3611" w:type="dxa"/>
            <w:hideMark/>
          </w:tcPr>
          <w:p w14:paraId="7EA811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14:paraId="10C157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noWrap/>
            <w:hideMark/>
          </w:tcPr>
          <w:p w14:paraId="6441B1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655303" w:rsidRPr="00655303" w14:paraId="3544B85C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9CAA2C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3611" w:type="dxa"/>
            <w:hideMark/>
          </w:tcPr>
          <w:p w14:paraId="3DD2FE1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50" w:type="dxa"/>
            <w:hideMark/>
          </w:tcPr>
          <w:p w14:paraId="626982E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14:paraId="04CECE2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5EA831A1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28617C6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000 2 02 49999 13 0000 150</w:t>
            </w:r>
          </w:p>
        </w:tc>
        <w:tc>
          <w:tcPr>
            <w:tcW w:w="3611" w:type="dxa"/>
            <w:hideMark/>
          </w:tcPr>
          <w:p w14:paraId="3EEDA91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14:paraId="3E7BFF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14:paraId="3612AEF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569BED14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7584C41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093 2 02 49999 13 0000 150</w:t>
            </w:r>
          </w:p>
        </w:tc>
        <w:tc>
          <w:tcPr>
            <w:tcW w:w="3611" w:type="dxa"/>
            <w:hideMark/>
          </w:tcPr>
          <w:p w14:paraId="016418C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14:paraId="7816489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noWrap/>
            <w:hideMark/>
          </w:tcPr>
          <w:p w14:paraId="09EC276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4C7C088E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36E3035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11" w:type="dxa"/>
            <w:noWrap/>
            <w:hideMark/>
          </w:tcPr>
          <w:p w14:paraId="3E03E9B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50" w:type="dxa"/>
            <w:noWrap/>
            <w:hideMark/>
          </w:tcPr>
          <w:p w14:paraId="372AB5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441" w:type="dxa"/>
            <w:noWrap/>
            <w:hideMark/>
          </w:tcPr>
          <w:p w14:paraId="7C921CC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</w:tr>
    </w:tbl>
    <w:p w14:paraId="2C92916B" w14:textId="77777777" w:rsidR="00A25250" w:rsidRDefault="00A25250" w:rsidP="006553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62C744" w14:textId="77777777" w:rsidR="0032713F" w:rsidRDefault="003271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D47A867" w14:textId="4DB07419"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5114533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13C8DF4A" w14:textId="1401302C" w:rsidR="0003242A" w:rsidRDefault="002D4718" w:rsidP="0003242A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от__________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1C2AD4DB" w14:textId="77777777"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14:paraId="3234872A" w14:textId="77777777"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14:paraId="2432132D" w14:textId="36870E2D"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363E9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</w:t>
      </w:r>
      <w:proofErr w:type="gramStart"/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</w:t>
      </w:r>
      <w:proofErr w:type="gramEnd"/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14:paraId="301672AD" w14:textId="77777777"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845"/>
        <w:gridCol w:w="714"/>
        <w:gridCol w:w="1418"/>
        <w:gridCol w:w="708"/>
        <w:gridCol w:w="1560"/>
        <w:gridCol w:w="1417"/>
      </w:tblGrid>
      <w:tr w:rsidR="00254380" w:rsidRPr="007968E0" w14:paraId="7924CEDD" w14:textId="77777777" w:rsidTr="00D867C7">
        <w:trPr>
          <w:trHeight w:val="765"/>
        </w:trPr>
        <w:tc>
          <w:tcPr>
            <w:tcW w:w="3545" w:type="dxa"/>
            <w:vMerge w:val="restart"/>
            <w:hideMark/>
          </w:tcPr>
          <w:p w14:paraId="565DDE53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5" w:type="dxa"/>
            <w:vMerge w:val="restart"/>
            <w:hideMark/>
          </w:tcPr>
          <w:p w14:paraId="5789135C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</w:t>
            </w:r>
          </w:p>
          <w:p w14:paraId="03497642" w14:textId="050A8BED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главного </w:t>
            </w:r>
            <w:proofErr w:type="spellStart"/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распоря</w:t>
            </w:r>
            <w:proofErr w:type="spellEnd"/>
            <w:r w:rsidR="002543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  <w:p w14:paraId="6A2702B9" w14:textId="40B88EC2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714" w:type="dxa"/>
            <w:vMerge w:val="restart"/>
            <w:hideMark/>
          </w:tcPr>
          <w:p w14:paraId="49E4BE09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</w:t>
            </w:r>
          </w:p>
          <w:p w14:paraId="325A10F5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дел, под</w:t>
            </w:r>
          </w:p>
          <w:p w14:paraId="75A0549C" w14:textId="675B3DAD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hideMark/>
          </w:tcPr>
          <w:p w14:paraId="22DAE9F9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hideMark/>
          </w:tcPr>
          <w:p w14:paraId="434EAE54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vMerge w:val="restart"/>
            <w:hideMark/>
          </w:tcPr>
          <w:p w14:paraId="3C82A12F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hideMark/>
          </w:tcPr>
          <w:p w14:paraId="7A6E6BA7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Касс. расход</w:t>
            </w:r>
          </w:p>
        </w:tc>
      </w:tr>
      <w:tr w:rsidR="00254380" w:rsidRPr="007968E0" w14:paraId="00DA991C" w14:textId="77777777" w:rsidTr="00D867C7">
        <w:trPr>
          <w:trHeight w:val="509"/>
        </w:trPr>
        <w:tc>
          <w:tcPr>
            <w:tcW w:w="3545" w:type="dxa"/>
            <w:vMerge/>
            <w:hideMark/>
          </w:tcPr>
          <w:p w14:paraId="1420F56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14:paraId="4F72AF9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hideMark/>
          </w:tcPr>
          <w:p w14:paraId="7DC7A29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6EB4D65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14:paraId="2A909C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08CEF2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64A06F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54380" w:rsidRPr="007968E0" w14:paraId="2F19C3FF" w14:textId="77777777" w:rsidTr="00D867C7">
        <w:trPr>
          <w:trHeight w:val="174"/>
        </w:trPr>
        <w:tc>
          <w:tcPr>
            <w:tcW w:w="3545" w:type="dxa"/>
          </w:tcPr>
          <w:p w14:paraId="169FB7AC" w14:textId="0A80E8D4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</w:tcPr>
          <w:p w14:paraId="08560C1E" w14:textId="0E70C2AB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noWrap/>
          </w:tcPr>
          <w:p w14:paraId="681B8B13" w14:textId="16E8CFB3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</w:tcPr>
          <w:p w14:paraId="03B3503E" w14:textId="7C74B4A1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</w:tcPr>
          <w:p w14:paraId="111A0310" w14:textId="244283F1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</w:tcPr>
          <w:p w14:paraId="2DF43A8E" w14:textId="26CC8D58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14:paraId="0D7726D7" w14:textId="105725D0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54380" w:rsidRPr="007968E0" w14:paraId="7F8B5B00" w14:textId="77777777" w:rsidTr="00D867C7">
        <w:trPr>
          <w:trHeight w:val="765"/>
        </w:trPr>
        <w:tc>
          <w:tcPr>
            <w:tcW w:w="3545" w:type="dxa"/>
            <w:hideMark/>
          </w:tcPr>
          <w:p w14:paraId="5D30837D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845" w:type="dxa"/>
            <w:noWrap/>
            <w:hideMark/>
          </w:tcPr>
          <w:p w14:paraId="293134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5FC041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6DA814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6439C9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17E22E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noWrap/>
            <w:hideMark/>
          </w:tcPr>
          <w:p w14:paraId="5B2AEB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71C87952" w14:textId="77777777" w:rsidTr="00D867C7">
        <w:trPr>
          <w:trHeight w:val="300"/>
        </w:trPr>
        <w:tc>
          <w:tcPr>
            <w:tcW w:w="3545" w:type="dxa"/>
            <w:hideMark/>
          </w:tcPr>
          <w:p w14:paraId="202F0FCE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487E0E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27030F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3B7E132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6EB0AF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0B4226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noWrap/>
            <w:hideMark/>
          </w:tcPr>
          <w:p w14:paraId="03D6088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1874535D" w14:textId="77777777" w:rsidTr="00D867C7">
        <w:trPr>
          <w:trHeight w:val="510"/>
        </w:trPr>
        <w:tc>
          <w:tcPr>
            <w:tcW w:w="3545" w:type="dxa"/>
            <w:hideMark/>
          </w:tcPr>
          <w:p w14:paraId="32E33ADF" w14:textId="3983298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Резервный фонд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резервные средства)</w:t>
            </w:r>
          </w:p>
        </w:tc>
        <w:tc>
          <w:tcPr>
            <w:tcW w:w="845" w:type="dxa"/>
            <w:noWrap/>
            <w:hideMark/>
          </w:tcPr>
          <w:p w14:paraId="52564F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5423C85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noWrap/>
            <w:hideMark/>
          </w:tcPr>
          <w:p w14:paraId="7BC8AB6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0910120150</w:t>
            </w:r>
          </w:p>
        </w:tc>
        <w:tc>
          <w:tcPr>
            <w:tcW w:w="708" w:type="dxa"/>
            <w:noWrap/>
            <w:hideMark/>
          </w:tcPr>
          <w:p w14:paraId="5C64A8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1560" w:type="dxa"/>
            <w:noWrap/>
            <w:hideMark/>
          </w:tcPr>
          <w:p w14:paraId="1CAB6E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77B346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39E64EA5" w14:textId="77777777" w:rsidTr="00D867C7">
        <w:trPr>
          <w:trHeight w:val="1785"/>
        </w:trPr>
        <w:tc>
          <w:tcPr>
            <w:tcW w:w="3545" w:type="dxa"/>
            <w:hideMark/>
          </w:tcPr>
          <w:p w14:paraId="41AED86C" w14:textId="7B8E8C4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межбюджетные трансферты)</w:t>
            </w:r>
          </w:p>
        </w:tc>
        <w:tc>
          <w:tcPr>
            <w:tcW w:w="845" w:type="dxa"/>
            <w:noWrap/>
            <w:hideMark/>
          </w:tcPr>
          <w:p w14:paraId="6BB185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145DFFD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52BBD6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20900Г0010</w:t>
            </w:r>
          </w:p>
        </w:tc>
        <w:tc>
          <w:tcPr>
            <w:tcW w:w="708" w:type="dxa"/>
            <w:noWrap/>
            <w:hideMark/>
          </w:tcPr>
          <w:p w14:paraId="2A0D24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560" w:type="dxa"/>
            <w:noWrap/>
            <w:hideMark/>
          </w:tcPr>
          <w:p w14:paraId="554CA2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noWrap/>
            <w:hideMark/>
          </w:tcPr>
          <w:p w14:paraId="77FA76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0872385F" w14:textId="77777777" w:rsidTr="00D867C7">
        <w:trPr>
          <w:trHeight w:val="510"/>
        </w:trPr>
        <w:tc>
          <w:tcPr>
            <w:tcW w:w="3545" w:type="dxa"/>
            <w:hideMark/>
          </w:tcPr>
          <w:p w14:paraId="5363E429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845" w:type="dxa"/>
            <w:noWrap/>
            <w:hideMark/>
          </w:tcPr>
          <w:p w14:paraId="3A34D90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876BD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1E418D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3D68A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884A9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94 193 896,17</w:t>
            </w:r>
          </w:p>
        </w:tc>
        <w:tc>
          <w:tcPr>
            <w:tcW w:w="1417" w:type="dxa"/>
            <w:noWrap/>
            <w:hideMark/>
          </w:tcPr>
          <w:p w14:paraId="445B113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93 426 702,15</w:t>
            </w:r>
          </w:p>
        </w:tc>
      </w:tr>
      <w:tr w:rsidR="00254380" w:rsidRPr="007968E0" w14:paraId="7B619B04" w14:textId="77777777" w:rsidTr="00D867C7">
        <w:trPr>
          <w:trHeight w:val="300"/>
        </w:trPr>
        <w:tc>
          <w:tcPr>
            <w:tcW w:w="3545" w:type="dxa"/>
            <w:hideMark/>
          </w:tcPr>
          <w:p w14:paraId="20E953AE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323BF2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0CF62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6F012B2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1AE21CD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F782BB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  <w:tc>
          <w:tcPr>
            <w:tcW w:w="1417" w:type="dxa"/>
            <w:noWrap/>
            <w:hideMark/>
          </w:tcPr>
          <w:p w14:paraId="703197E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</w:tr>
      <w:tr w:rsidR="00254380" w:rsidRPr="007968E0" w14:paraId="43A48D72" w14:textId="77777777" w:rsidTr="00D867C7">
        <w:trPr>
          <w:trHeight w:val="765"/>
        </w:trPr>
        <w:tc>
          <w:tcPr>
            <w:tcW w:w="3545" w:type="dxa"/>
            <w:hideMark/>
          </w:tcPr>
          <w:p w14:paraId="6A84D86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438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DAEEF3" w:themeFill="accent5" w:themeFillTint="33"/>
              </w:rPr>
              <w:t>Проведение культурно-массовых мероприятий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56E82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BA13E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3DDDE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0140120010</w:t>
            </w:r>
          </w:p>
        </w:tc>
        <w:tc>
          <w:tcPr>
            <w:tcW w:w="708" w:type="dxa"/>
            <w:noWrap/>
            <w:hideMark/>
          </w:tcPr>
          <w:p w14:paraId="21B3E9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E08908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noWrap/>
            <w:hideMark/>
          </w:tcPr>
          <w:p w14:paraId="799D2E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</w:tr>
      <w:tr w:rsidR="00254380" w:rsidRPr="007968E0" w14:paraId="7AA7721A" w14:textId="77777777" w:rsidTr="00D867C7">
        <w:trPr>
          <w:trHeight w:val="879"/>
        </w:trPr>
        <w:tc>
          <w:tcPr>
            <w:tcW w:w="3545" w:type="dxa"/>
            <w:hideMark/>
          </w:tcPr>
          <w:p w14:paraId="1AD3214A" w14:textId="0E4E67D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Оформление права муниципальной собственности на объекты дорожного и жилищно-коммунального хозяйства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30B0C35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841AD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5A99AA0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0330120080</w:t>
            </w:r>
          </w:p>
        </w:tc>
        <w:tc>
          <w:tcPr>
            <w:tcW w:w="708" w:type="dxa"/>
            <w:noWrap/>
            <w:hideMark/>
          </w:tcPr>
          <w:p w14:paraId="541C15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46FA6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noWrap/>
            <w:hideMark/>
          </w:tcPr>
          <w:p w14:paraId="5A61F8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</w:tr>
      <w:tr w:rsidR="00254380" w:rsidRPr="007968E0" w14:paraId="75C30958" w14:textId="77777777" w:rsidTr="00D867C7">
        <w:trPr>
          <w:trHeight w:val="510"/>
        </w:trPr>
        <w:tc>
          <w:tcPr>
            <w:tcW w:w="3545" w:type="dxa"/>
            <w:hideMark/>
          </w:tcPr>
          <w:p w14:paraId="04D14C5B" w14:textId="3FBC2FC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C6AEA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CBC50E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3F781A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7DAF2A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40EC4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05A68C0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</w:tr>
      <w:tr w:rsidR="00254380" w:rsidRPr="007968E0" w14:paraId="61F367BD" w14:textId="77777777" w:rsidTr="00D867C7">
        <w:trPr>
          <w:trHeight w:val="615"/>
        </w:trPr>
        <w:tc>
          <w:tcPr>
            <w:tcW w:w="3545" w:type="dxa"/>
            <w:hideMark/>
          </w:tcPr>
          <w:p w14:paraId="564A5A1F" w14:textId="3180C79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D70397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5A75A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0A5FA0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1191579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FD8E80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noWrap/>
            <w:hideMark/>
          </w:tcPr>
          <w:p w14:paraId="0F4A680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</w:tr>
      <w:tr w:rsidR="00254380" w:rsidRPr="007968E0" w14:paraId="5574327F" w14:textId="77777777" w:rsidTr="00D867C7">
        <w:trPr>
          <w:trHeight w:val="681"/>
        </w:trPr>
        <w:tc>
          <w:tcPr>
            <w:tcW w:w="3545" w:type="dxa"/>
            <w:hideMark/>
          </w:tcPr>
          <w:p w14:paraId="51DF9F71" w14:textId="12815903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целевого взноса в Ассоциацию малых туристических городов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noWrap/>
            <w:hideMark/>
          </w:tcPr>
          <w:p w14:paraId="0AF48D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2E3D8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5A0066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2090090160</w:t>
            </w:r>
          </w:p>
        </w:tc>
        <w:tc>
          <w:tcPr>
            <w:tcW w:w="708" w:type="dxa"/>
            <w:noWrap/>
            <w:hideMark/>
          </w:tcPr>
          <w:p w14:paraId="5C6CAB4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4FF4EA9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noWrap/>
            <w:hideMark/>
          </w:tcPr>
          <w:p w14:paraId="01D864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</w:tr>
      <w:tr w:rsidR="00254380" w:rsidRPr="007968E0" w14:paraId="051126BB" w14:textId="77777777" w:rsidTr="00D867C7">
        <w:trPr>
          <w:trHeight w:val="846"/>
        </w:trPr>
        <w:tc>
          <w:tcPr>
            <w:tcW w:w="3545" w:type="dxa"/>
            <w:hideMark/>
          </w:tcPr>
          <w:p w14:paraId="65C20F92" w14:textId="51D20E6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0DC41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CC160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21AFD13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2090090180</w:t>
            </w:r>
          </w:p>
        </w:tc>
        <w:tc>
          <w:tcPr>
            <w:tcW w:w="708" w:type="dxa"/>
            <w:noWrap/>
            <w:hideMark/>
          </w:tcPr>
          <w:p w14:paraId="70FA0D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3E52E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noWrap/>
            <w:hideMark/>
          </w:tcPr>
          <w:p w14:paraId="4A475B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</w:tr>
      <w:tr w:rsidR="00254380" w:rsidRPr="007968E0" w14:paraId="0A4E9EE5" w14:textId="77777777" w:rsidTr="00D867C7">
        <w:trPr>
          <w:trHeight w:val="765"/>
        </w:trPr>
        <w:tc>
          <w:tcPr>
            <w:tcW w:w="3545" w:type="dxa"/>
            <w:hideMark/>
          </w:tcPr>
          <w:p w14:paraId="7E0794F8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noWrap/>
            <w:hideMark/>
          </w:tcPr>
          <w:p w14:paraId="03EAE1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D641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noWrap/>
            <w:hideMark/>
          </w:tcPr>
          <w:p w14:paraId="0A9F7D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2393CA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77BD0B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17" w:type="dxa"/>
            <w:noWrap/>
            <w:hideMark/>
          </w:tcPr>
          <w:p w14:paraId="2A6E44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</w:tr>
      <w:tr w:rsidR="00254380" w:rsidRPr="007968E0" w14:paraId="6F5160A7" w14:textId="77777777" w:rsidTr="00D867C7">
        <w:trPr>
          <w:trHeight w:val="870"/>
        </w:trPr>
        <w:tc>
          <w:tcPr>
            <w:tcW w:w="3545" w:type="dxa"/>
            <w:hideMark/>
          </w:tcPr>
          <w:p w14:paraId="053273D0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Предупреждение и ликвидация последствий чрезвычайных ситуаций природного и техногенного характера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7B91A40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D4E02C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14:paraId="54CE21C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0410120090</w:t>
            </w:r>
          </w:p>
        </w:tc>
        <w:tc>
          <w:tcPr>
            <w:tcW w:w="708" w:type="dxa"/>
            <w:noWrap/>
            <w:hideMark/>
          </w:tcPr>
          <w:p w14:paraId="02F1B4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D9A95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  <w:tc>
          <w:tcPr>
            <w:tcW w:w="1417" w:type="dxa"/>
            <w:noWrap/>
            <w:hideMark/>
          </w:tcPr>
          <w:p w14:paraId="7E7145F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</w:tr>
      <w:tr w:rsidR="00254380" w:rsidRPr="007968E0" w14:paraId="4CEC0312" w14:textId="77777777" w:rsidTr="00D867C7">
        <w:trPr>
          <w:trHeight w:val="697"/>
        </w:trPr>
        <w:tc>
          <w:tcPr>
            <w:tcW w:w="3545" w:type="dxa"/>
            <w:hideMark/>
          </w:tcPr>
          <w:p w14:paraId="1FF5E081" w14:textId="588C6C4B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Мероприятия, связанные с обеспечением пожарной безопасности поселения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36B275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75F0B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145C28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0420120100</w:t>
            </w:r>
          </w:p>
        </w:tc>
        <w:tc>
          <w:tcPr>
            <w:tcW w:w="708" w:type="dxa"/>
            <w:noWrap/>
            <w:hideMark/>
          </w:tcPr>
          <w:p w14:paraId="2E8AA1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770CD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noWrap/>
            <w:hideMark/>
          </w:tcPr>
          <w:p w14:paraId="5D75E6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</w:tr>
      <w:tr w:rsidR="00254380" w:rsidRPr="007968E0" w14:paraId="7FA9B713" w14:textId="77777777" w:rsidTr="00D867C7">
        <w:trPr>
          <w:trHeight w:val="510"/>
        </w:trPr>
        <w:tc>
          <w:tcPr>
            <w:tcW w:w="3545" w:type="dxa"/>
            <w:hideMark/>
          </w:tcPr>
          <w:p w14:paraId="153EA1A8" w14:textId="4DA4543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мероприятия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ECC74E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4ACED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1921FF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0420120170</w:t>
            </w:r>
          </w:p>
        </w:tc>
        <w:tc>
          <w:tcPr>
            <w:tcW w:w="708" w:type="dxa"/>
            <w:noWrap/>
            <w:hideMark/>
          </w:tcPr>
          <w:p w14:paraId="48605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4126EF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  <w:tc>
          <w:tcPr>
            <w:tcW w:w="1417" w:type="dxa"/>
            <w:noWrap/>
            <w:hideMark/>
          </w:tcPr>
          <w:p w14:paraId="423789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</w:tr>
      <w:tr w:rsidR="00254380" w:rsidRPr="007968E0" w14:paraId="142FDE12" w14:textId="77777777" w:rsidTr="00D867C7">
        <w:trPr>
          <w:trHeight w:val="1530"/>
        </w:trPr>
        <w:tc>
          <w:tcPr>
            <w:tcW w:w="3545" w:type="dxa"/>
            <w:hideMark/>
          </w:tcPr>
          <w:p w14:paraId="2CE1541B" w14:textId="2614FE5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Обслуживание подземных гидрантов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noWrap/>
            <w:hideMark/>
          </w:tcPr>
          <w:p w14:paraId="5B64618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4FF64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44D062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0420160010</w:t>
            </w:r>
          </w:p>
        </w:tc>
        <w:tc>
          <w:tcPr>
            <w:tcW w:w="708" w:type="dxa"/>
            <w:noWrap/>
            <w:hideMark/>
          </w:tcPr>
          <w:p w14:paraId="094D25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6FB57D5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noWrap/>
            <w:hideMark/>
          </w:tcPr>
          <w:p w14:paraId="209771C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</w:tr>
      <w:tr w:rsidR="00254380" w:rsidRPr="007968E0" w14:paraId="3AEB088B" w14:textId="77777777" w:rsidTr="00D867C7">
        <w:trPr>
          <w:trHeight w:val="213"/>
        </w:trPr>
        <w:tc>
          <w:tcPr>
            <w:tcW w:w="3545" w:type="dxa"/>
            <w:hideMark/>
          </w:tcPr>
          <w:p w14:paraId="0B672798" w14:textId="77DE3314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5" w:type="dxa"/>
            <w:noWrap/>
            <w:hideMark/>
          </w:tcPr>
          <w:p w14:paraId="0F66978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D027C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noWrap/>
            <w:hideMark/>
          </w:tcPr>
          <w:p w14:paraId="6592E24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4F0051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5A4D32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17" w:type="dxa"/>
            <w:noWrap/>
            <w:hideMark/>
          </w:tcPr>
          <w:p w14:paraId="5E8EAD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</w:tr>
      <w:tr w:rsidR="00254380" w:rsidRPr="007968E0" w14:paraId="42CEDAFE" w14:textId="77777777" w:rsidTr="00D867C7">
        <w:trPr>
          <w:trHeight w:val="557"/>
        </w:trPr>
        <w:tc>
          <w:tcPr>
            <w:tcW w:w="3545" w:type="dxa"/>
            <w:hideMark/>
          </w:tcPr>
          <w:p w14:paraId="65B38194" w14:textId="2BC4D4C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транспортного обслуживания населения в черте города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327EF6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BCC80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0408</w:t>
            </w:r>
          </w:p>
        </w:tc>
        <w:tc>
          <w:tcPr>
            <w:tcW w:w="1418" w:type="dxa"/>
            <w:noWrap/>
            <w:hideMark/>
          </w:tcPr>
          <w:p w14:paraId="7F7193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0520220230</w:t>
            </w:r>
          </w:p>
        </w:tc>
        <w:tc>
          <w:tcPr>
            <w:tcW w:w="708" w:type="dxa"/>
            <w:noWrap/>
            <w:hideMark/>
          </w:tcPr>
          <w:p w14:paraId="43259BB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4D2E5B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noWrap/>
            <w:hideMark/>
          </w:tcPr>
          <w:p w14:paraId="79C26B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</w:tr>
      <w:tr w:rsidR="00254380" w:rsidRPr="007968E0" w14:paraId="0993A215" w14:textId="77777777" w:rsidTr="00D867C7">
        <w:trPr>
          <w:trHeight w:val="2182"/>
        </w:trPr>
        <w:tc>
          <w:tcPr>
            <w:tcW w:w="3545" w:type="dxa"/>
            <w:hideMark/>
          </w:tcPr>
          <w:p w14:paraId="14B41B97" w14:textId="3923D58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C9337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6B623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64793E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0510100050</w:t>
            </w:r>
          </w:p>
        </w:tc>
        <w:tc>
          <w:tcPr>
            <w:tcW w:w="708" w:type="dxa"/>
            <w:noWrap/>
            <w:hideMark/>
          </w:tcPr>
          <w:p w14:paraId="1A6909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AA973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noWrap/>
            <w:hideMark/>
          </w:tcPr>
          <w:p w14:paraId="61C115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</w:tr>
      <w:tr w:rsidR="00254380" w:rsidRPr="007968E0" w14:paraId="419B7A4A" w14:textId="77777777" w:rsidTr="00D867C7">
        <w:trPr>
          <w:trHeight w:val="1747"/>
        </w:trPr>
        <w:tc>
          <w:tcPr>
            <w:tcW w:w="3545" w:type="dxa"/>
            <w:hideMark/>
          </w:tcPr>
          <w:p w14:paraId="7FBDAF81" w14:textId="2EC3397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 финансовому обеспечению дорожной деятельности на автомобильных дорогах общего пользования местного значения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2B02EAB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9F241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4DC6892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0510186500</w:t>
            </w:r>
          </w:p>
        </w:tc>
        <w:tc>
          <w:tcPr>
            <w:tcW w:w="708" w:type="dxa"/>
            <w:noWrap/>
            <w:hideMark/>
          </w:tcPr>
          <w:p w14:paraId="5487D6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7A48AD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noWrap/>
            <w:hideMark/>
          </w:tcPr>
          <w:p w14:paraId="51441D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</w:tr>
      <w:tr w:rsidR="00254380" w:rsidRPr="007968E0" w14:paraId="11ED941E" w14:textId="77777777" w:rsidTr="00D867C7">
        <w:trPr>
          <w:trHeight w:val="2040"/>
        </w:trPr>
        <w:tc>
          <w:tcPr>
            <w:tcW w:w="3545" w:type="dxa"/>
            <w:hideMark/>
          </w:tcPr>
          <w:p w14:paraId="04AF3DC8" w14:textId="43A8FB1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значения, в том числе за счет средств муниципального дорожного фонда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1E1CD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E92385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2A8863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05101S0510</w:t>
            </w:r>
          </w:p>
        </w:tc>
        <w:tc>
          <w:tcPr>
            <w:tcW w:w="708" w:type="dxa"/>
            <w:noWrap/>
            <w:hideMark/>
          </w:tcPr>
          <w:p w14:paraId="4D6AB06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10FD56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noWrap/>
            <w:hideMark/>
          </w:tcPr>
          <w:p w14:paraId="61EA52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</w:tr>
      <w:tr w:rsidR="00254380" w:rsidRPr="007968E0" w14:paraId="543D4EA3" w14:textId="77777777" w:rsidTr="00D867C7">
        <w:trPr>
          <w:trHeight w:val="2429"/>
        </w:trPr>
        <w:tc>
          <w:tcPr>
            <w:tcW w:w="3545" w:type="dxa"/>
            <w:hideMark/>
          </w:tcPr>
          <w:p w14:paraId="625809B4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                    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67931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60960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5E68DFC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05101П5170</w:t>
            </w:r>
          </w:p>
        </w:tc>
        <w:tc>
          <w:tcPr>
            <w:tcW w:w="708" w:type="dxa"/>
            <w:noWrap/>
            <w:hideMark/>
          </w:tcPr>
          <w:p w14:paraId="785E20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E08F9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  <w:tc>
          <w:tcPr>
            <w:tcW w:w="1417" w:type="dxa"/>
            <w:noWrap/>
            <w:hideMark/>
          </w:tcPr>
          <w:p w14:paraId="4961BF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</w:tr>
      <w:tr w:rsidR="00254380" w:rsidRPr="007968E0" w14:paraId="24AEB9C3" w14:textId="77777777" w:rsidTr="00D867C7">
        <w:trPr>
          <w:trHeight w:val="510"/>
        </w:trPr>
        <w:tc>
          <w:tcPr>
            <w:tcW w:w="3545" w:type="dxa"/>
            <w:hideMark/>
          </w:tcPr>
          <w:p w14:paraId="4EFEB435" w14:textId="07409173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  <w:noWrap/>
            <w:hideMark/>
          </w:tcPr>
          <w:p w14:paraId="1C542BC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21031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noWrap/>
            <w:hideMark/>
          </w:tcPr>
          <w:p w14:paraId="61800B8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08471E2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2B5C65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417" w:type="dxa"/>
            <w:noWrap/>
            <w:hideMark/>
          </w:tcPr>
          <w:p w14:paraId="129DAE5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</w:tr>
      <w:tr w:rsidR="00254380" w:rsidRPr="007968E0" w14:paraId="619382E8" w14:textId="77777777" w:rsidTr="00D867C7">
        <w:trPr>
          <w:trHeight w:val="1020"/>
        </w:trPr>
        <w:tc>
          <w:tcPr>
            <w:tcW w:w="3545" w:type="dxa"/>
            <w:hideMark/>
          </w:tcPr>
          <w:p w14:paraId="5E192369" w14:textId="50FF26E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Оплата услуг по начислению, сбору платежей за наем жилого помещения муниципального жилищного фонда и доставке квитанций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05706E7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54B17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6CCDEF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0320120050</w:t>
            </w:r>
          </w:p>
        </w:tc>
        <w:tc>
          <w:tcPr>
            <w:tcW w:w="708" w:type="dxa"/>
            <w:noWrap/>
            <w:hideMark/>
          </w:tcPr>
          <w:p w14:paraId="3377A72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0549A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noWrap/>
            <w:hideMark/>
          </w:tcPr>
          <w:p w14:paraId="18B5FD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23 796,60</w:t>
            </w:r>
          </w:p>
        </w:tc>
      </w:tr>
      <w:tr w:rsidR="00254380" w:rsidRPr="007968E0" w14:paraId="47E181F8" w14:textId="77777777" w:rsidTr="00D867C7">
        <w:trPr>
          <w:trHeight w:val="1785"/>
        </w:trPr>
        <w:tc>
          <w:tcPr>
            <w:tcW w:w="3545" w:type="dxa"/>
            <w:hideMark/>
          </w:tcPr>
          <w:p w14:paraId="7311E5E7" w14:textId="225A883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0ADD72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8233C3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7ACB11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0320120060</w:t>
            </w:r>
          </w:p>
        </w:tc>
        <w:tc>
          <w:tcPr>
            <w:tcW w:w="708" w:type="dxa"/>
            <w:noWrap/>
            <w:hideMark/>
          </w:tcPr>
          <w:p w14:paraId="5B61D8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3C844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noWrap/>
            <w:hideMark/>
          </w:tcPr>
          <w:p w14:paraId="4500D2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</w:tr>
      <w:tr w:rsidR="00254380" w:rsidRPr="007968E0" w14:paraId="67CC2F5E" w14:textId="77777777" w:rsidTr="00D867C7">
        <w:trPr>
          <w:trHeight w:val="775"/>
        </w:trPr>
        <w:tc>
          <w:tcPr>
            <w:tcW w:w="3545" w:type="dxa"/>
            <w:hideMark/>
          </w:tcPr>
          <w:p w14:paraId="3143F251" w14:textId="6785168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и ремонт муниципального жилищного фонда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16B3E4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E5192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6A61074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0320120070</w:t>
            </w:r>
          </w:p>
        </w:tc>
        <w:tc>
          <w:tcPr>
            <w:tcW w:w="708" w:type="dxa"/>
            <w:noWrap/>
            <w:hideMark/>
          </w:tcPr>
          <w:p w14:paraId="276248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08158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noWrap/>
            <w:hideMark/>
          </w:tcPr>
          <w:p w14:paraId="7D2F536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</w:tr>
      <w:tr w:rsidR="00254380" w:rsidRPr="007968E0" w14:paraId="187E23E3" w14:textId="77777777" w:rsidTr="00D867C7">
        <w:trPr>
          <w:trHeight w:val="1637"/>
        </w:trPr>
        <w:tc>
          <w:tcPr>
            <w:tcW w:w="3545" w:type="dxa"/>
            <w:hideMark/>
          </w:tcPr>
          <w:p w14:paraId="1F420BC2" w14:textId="3439EF9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"Предоставление жилых помещений в муниципальных общежитиях"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3C9C6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ECF13B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59349A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0710100090</w:t>
            </w:r>
          </w:p>
        </w:tc>
        <w:tc>
          <w:tcPr>
            <w:tcW w:w="708" w:type="dxa"/>
            <w:noWrap/>
            <w:hideMark/>
          </w:tcPr>
          <w:p w14:paraId="520EF8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35D19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  <w:tc>
          <w:tcPr>
            <w:tcW w:w="1417" w:type="dxa"/>
            <w:noWrap/>
            <w:hideMark/>
          </w:tcPr>
          <w:p w14:paraId="459FB5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</w:tr>
      <w:tr w:rsidR="00254380" w:rsidRPr="007968E0" w14:paraId="702A7763" w14:textId="77777777" w:rsidTr="00D867C7">
        <w:trPr>
          <w:trHeight w:val="1817"/>
        </w:trPr>
        <w:tc>
          <w:tcPr>
            <w:tcW w:w="3545" w:type="dxa"/>
            <w:hideMark/>
          </w:tcPr>
          <w:p w14:paraId="3A3375D6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"Предоставление жилых помещений в муниципальных общежитиях"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3C595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D3BA30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13EA80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0710100130</w:t>
            </w:r>
          </w:p>
        </w:tc>
        <w:tc>
          <w:tcPr>
            <w:tcW w:w="708" w:type="dxa"/>
            <w:noWrap/>
            <w:hideMark/>
          </w:tcPr>
          <w:p w14:paraId="26623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200B18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noWrap/>
            <w:hideMark/>
          </w:tcPr>
          <w:p w14:paraId="0FA6BB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</w:tr>
      <w:tr w:rsidR="00254380" w:rsidRPr="007968E0" w14:paraId="45DE346E" w14:textId="77777777" w:rsidTr="00D867C7">
        <w:trPr>
          <w:trHeight w:val="2070"/>
        </w:trPr>
        <w:tc>
          <w:tcPr>
            <w:tcW w:w="3545" w:type="dxa"/>
            <w:hideMark/>
          </w:tcPr>
          <w:p w14:paraId="28331417" w14:textId="2DA8FD5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"Предоставление жилых помещений в муниципальных общежитиях"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A968B6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C6EA8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0C34352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0710100140</w:t>
            </w:r>
          </w:p>
        </w:tc>
        <w:tc>
          <w:tcPr>
            <w:tcW w:w="708" w:type="dxa"/>
            <w:noWrap/>
            <w:hideMark/>
          </w:tcPr>
          <w:p w14:paraId="49E70F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04E4D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noWrap/>
            <w:hideMark/>
          </w:tcPr>
          <w:p w14:paraId="170F71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</w:tr>
      <w:tr w:rsidR="00254380" w:rsidRPr="007968E0" w14:paraId="6E18F914" w14:textId="77777777" w:rsidTr="00D867C7">
        <w:trPr>
          <w:trHeight w:val="765"/>
        </w:trPr>
        <w:tc>
          <w:tcPr>
            <w:tcW w:w="3545" w:type="dxa"/>
            <w:hideMark/>
          </w:tcPr>
          <w:p w14:paraId="788E30CE" w14:textId="24A72D2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Проектно-сметная документация на ликвидацию аварийного жилья по решению суда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01F34E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E1DA51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0253AC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2090090170</w:t>
            </w:r>
          </w:p>
        </w:tc>
        <w:tc>
          <w:tcPr>
            <w:tcW w:w="708" w:type="dxa"/>
            <w:noWrap/>
            <w:hideMark/>
          </w:tcPr>
          <w:p w14:paraId="5EFAF0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BEE9F9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6D56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677098EB" w14:textId="77777777" w:rsidTr="00D867C7">
        <w:trPr>
          <w:trHeight w:val="1403"/>
        </w:trPr>
        <w:tc>
          <w:tcPr>
            <w:tcW w:w="3545" w:type="dxa"/>
            <w:hideMark/>
          </w:tcPr>
          <w:p w14:paraId="4F1853E0" w14:textId="59118CD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Предоставление муниципальной услуги "Услуги бани"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35689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9E6A8A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0E0F9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0720100100</w:t>
            </w:r>
          </w:p>
        </w:tc>
        <w:tc>
          <w:tcPr>
            <w:tcW w:w="708" w:type="dxa"/>
            <w:noWrap/>
            <w:hideMark/>
          </w:tcPr>
          <w:p w14:paraId="51DF76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04E10B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noWrap/>
            <w:hideMark/>
          </w:tcPr>
          <w:p w14:paraId="488610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</w:tr>
      <w:tr w:rsidR="00254380" w:rsidRPr="007968E0" w14:paraId="02ADA945" w14:textId="77777777" w:rsidTr="00D867C7">
        <w:trPr>
          <w:trHeight w:val="1785"/>
        </w:trPr>
        <w:tc>
          <w:tcPr>
            <w:tcW w:w="3545" w:type="dxa"/>
            <w:hideMark/>
          </w:tcPr>
          <w:p w14:paraId="65A76FCC" w14:textId="03897F7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"Услуги бани"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78CB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C2AEB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5AB32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0720100210</w:t>
            </w:r>
          </w:p>
        </w:tc>
        <w:tc>
          <w:tcPr>
            <w:tcW w:w="708" w:type="dxa"/>
            <w:noWrap/>
            <w:hideMark/>
          </w:tcPr>
          <w:p w14:paraId="13AD10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716AFCD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noWrap/>
            <w:hideMark/>
          </w:tcPr>
          <w:p w14:paraId="30719E1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</w:tr>
      <w:tr w:rsidR="00254380" w:rsidRPr="007968E0" w14:paraId="605E6A46" w14:textId="77777777" w:rsidTr="00D867C7">
        <w:trPr>
          <w:trHeight w:val="1153"/>
        </w:trPr>
        <w:tc>
          <w:tcPr>
            <w:tcW w:w="3545" w:type="dxa"/>
            <w:hideMark/>
          </w:tcPr>
          <w:p w14:paraId="5B437CE1" w14:textId="4CEB6F1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Взносы по обязательному социальному страхованию в рамках муниципальной услуги "Услуги бани"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71AA2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3CB77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FB63D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0720100220</w:t>
            </w:r>
          </w:p>
        </w:tc>
        <w:tc>
          <w:tcPr>
            <w:tcW w:w="708" w:type="dxa"/>
            <w:noWrap/>
            <w:hideMark/>
          </w:tcPr>
          <w:p w14:paraId="5D6A084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7CD00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noWrap/>
            <w:hideMark/>
          </w:tcPr>
          <w:p w14:paraId="1E90BE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</w:tr>
      <w:tr w:rsidR="00254380" w:rsidRPr="007968E0" w14:paraId="6169DB9E" w14:textId="77777777" w:rsidTr="00D867C7">
        <w:trPr>
          <w:trHeight w:val="765"/>
        </w:trPr>
        <w:tc>
          <w:tcPr>
            <w:tcW w:w="3545" w:type="dxa"/>
            <w:hideMark/>
          </w:tcPr>
          <w:p w14:paraId="211FDF91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Реализация мероприятий по модернизации объектов коммунальной инфраструктуры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5ED072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DD3D3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4273B2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noWrap/>
            <w:hideMark/>
          </w:tcPr>
          <w:p w14:paraId="6BA61E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EDABA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5 080 102,53</w:t>
            </w:r>
          </w:p>
        </w:tc>
        <w:tc>
          <w:tcPr>
            <w:tcW w:w="1417" w:type="dxa"/>
            <w:noWrap/>
            <w:hideMark/>
          </w:tcPr>
          <w:p w14:paraId="081F5D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4 460 025,47</w:t>
            </w:r>
          </w:p>
        </w:tc>
      </w:tr>
      <w:tr w:rsidR="00254380" w:rsidRPr="007968E0" w14:paraId="505645D7" w14:textId="77777777" w:rsidTr="00D867C7">
        <w:trPr>
          <w:trHeight w:val="1130"/>
        </w:trPr>
        <w:tc>
          <w:tcPr>
            <w:tcW w:w="3545" w:type="dxa"/>
            <w:hideMark/>
          </w:tcPr>
          <w:p w14:paraId="351B1BB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noWrap/>
            <w:hideMark/>
          </w:tcPr>
          <w:p w14:paraId="6C02CA6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21B3D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A1E31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noWrap/>
            <w:hideMark/>
          </w:tcPr>
          <w:p w14:paraId="63672B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07F03F6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6BE2FE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2438DD60" w14:textId="77777777" w:rsidTr="00D867C7">
        <w:trPr>
          <w:trHeight w:val="765"/>
        </w:trPr>
        <w:tc>
          <w:tcPr>
            <w:tcW w:w="3545" w:type="dxa"/>
            <w:hideMark/>
          </w:tcPr>
          <w:p w14:paraId="18C2377A" w14:textId="61295D7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в области коммунального хозяйства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DD70C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F9FC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A68D1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2090020140</w:t>
            </w:r>
          </w:p>
        </w:tc>
        <w:tc>
          <w:tcPr>
            <w:tcW w:w="708" w:type="dxa"/>
            <w:noWrap/>
            <w:hideMark/>
          </w:tcPr>
          <w:p w14:paraId="124B975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78F8ED2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  <w:tc>
          <w:tcPr>
            <w:tcW w:w="1417" w:type="dxa"/>
            <w:noWrap/>
            <w:hideMark/>
          </w:tcPr>
          <w:p w14:paraId="00AF76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</w:tr>
      <w:tr w:rsidR="00254380" w:rsidRPr="007968E0" w14:paraId="11C383FE" w14:textId="77777777" w:rsidTr="00D867C7">
        <w:trPr>
          <w:trHeight w:val="2295"/>
        </w:trPr>
        <w:tc>
          <w:tcPr>
            <w:tcW w:w="3545" w:type="dxa"/>
            <w:hideMark/>
          </w:tcPr>
          <w:p w14:paraId="3491678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услуги, в целях предупреждения банкротства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noWrap/>
            <w:hideMark/>
          </w:tcPr>
          <w:p w14:paraId="493D23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97EF29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62E8E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2090060030</w:t>
            </w:r>
          </w:p>
        </w:tc>
        <w:tc>
          <w:tcPr>
            <w:tcW w:w="708" w:type="dxa"/>
            <w:noWrap/>
            <w:hideMark/>
          </w:tcPr>
          <w:p w14:paraId="631C10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46ADD0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noWrap/>
            <w:hideMark/>
          </w:tcPr>
          <w:p w14:paraId="151648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</w:tr>
      <w:tr w:rsidR="00254380" w:rsidRPr="007968E0" w14:paraId="5938F7B9" w14:textId="77777777" w:rsidTr="00D867C7">
        <w:trPr>
          <w:trHeight w:val="736"/>
        </w:trPr>
        <w:tc>
          <w:tcPr>
            <w:tcW w:w="3545" w:type="dxa"/>
            <w:hideMark/>
          </w:tcPr>
          <w:p w14:paraId="14AB637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мероприятий по уличному освещению населенных пунктов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E12BA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F8688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674058D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0610120120</w:t>
            </w:r>
          </w:p>
        </w:tc>
        <w:tc>
          <w:tcPr>
            <w:tcW w:w="708" w:type="dxa"/>
            <w:noWrap/>
            <w:hideMark/>
          </w:tcPr>
          <w:p w14:paraId="2A9E3C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37A49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noWrap/>
            <w:hideMark/>
          </w:tcPr>
          <w:p w14:paraId="5571F6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</w:tr>
      <w:tr w:rsidR="00254380" w:rsidRPr="007968E0" w14:paraId="69611ACC" w14:textId="77777777" w:rsidTr="00D867C7">
        <w:trPr>
          <w:trHeight w:val="1599"/>
        </w:trPr>
        <w:tc>
          <w:tcPr>
            <w:tcW w:w="3545" w:type="dxa"/>
            <w:hideMark/>
          </w:tcPr>
          <w:p w14:paraId="79844B92" w14:textId="504D723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"Благоустройство территории общего пользования"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5418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C3509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09CCAB0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0620100060</w:t>
            </w:r>
          </w:p>
        </w:tc>
        <w:tc>
          <w:tcPr>
            <w:tcW w:w="708" w:type="dxa"/>
            <w:noWrap/>
            <w:hideMark/>
          </w:tcPr>
          <w:p w14:paraId="0BC9813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C6EB6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noWrap/>
            <w:hideMark/>
          </w:tcPr>
          <w:p w14:paraId="4E5879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</w:tr>
      <w:tr w:rsidR="00254380" w:rsidRPr="007968E0" w14:paraId="30452A04" w14:textId="77777777" w:rsidTr="00D867C7">
        <w:trPr>
          <w:trHeight w:val="1623"/>
        </w:trPr>
        <w:tc>
          <w:tcPr>
            <w:tcW w:w="3545" w:type="dxa"/>
            <w:hideMark/>
          </w:tcPr>
          <w:p w14:paraId="4D4DE1C5" w14:textId="0AF28A1A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Фонд оплаты труда в рамках муниципальной услуги "Благоустройство территории общего пользования"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FDB1E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42850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99563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0620100150</w:t>
            </w:r>
          </w:p>
        </w:tc>
        <w:tc>
          <w:tcPr>
            <w:tcW w:w="708" w:type="dxa"/>
            <w:noWrap/>
            <w:hideMark/>
          </w:tcPr>
          <w:p w14:paraId="631E2E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17FA373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noWrap/>
            <w:hideMark/>
          </w:tcPr>
          <w:p w14:paraId="75246CD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</w:tr>
      <w:tr w:rsidR="00254380" w:rsidRPr="007968E0" w14:paraId="487318D5" w14:textId="77777777" w:rsidTr="00D867C7">
        <w:trPr>
          <w:trHeight w:val="1803"/>
        </w:trPr>
        <w:tc>
          <w:tcPr>
            <w:tcW w:w="3545" w:type="dxa"/>
            <w:hideMark/>
          </w:tcPr>
          <w:p w14:paraId="68699871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"Благоустройство территории общего пользования"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60A21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DBC03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70ECBF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0620100160</w:t>
            </w:r>
          </w:p>
        </w:tc>
        <w:tc>
          <w:tcPr>
            <w:tcW w:w="708" w:type="dxa"/>
            <w:noWrap/>
            <w:hideMark/>
          </w:tcPr>
          <w:p w14:paraId="458E98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0A8B409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noWrap/>
            <w:hideMark/>
          </w:tcPr>
          <w:p w14:paraId="1B3A70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</w:tr>
      <w:tr w:rsidR="00254380" w:rsidRPr="007968E0" w14:paraId="067013A3" w14:textId="77777777" w:rsidTr="00D867C7">
        <w:trPr>
          <w:trHeight w:val="765"/>
        </w:trPr>
        <w:tc>
          <w:tcPr>
            <w:tcW w:w="3545" w:type="dxa"/>
            <w:hideMark/>
          </w:tcPr>
          <w:p w14:paraId="028C8E0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по благоустройству поселения      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530820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0F9DD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5CADB2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0620120130</w:t>
            </w:r>
          </w:p>
        </w:tc>
        <w:tc>
          <w:tcPr>
            <w:tcW w:w="708" w:type="dxa"/>
            <w:noWrap/>
            <w:hideMark/>
          </w:tcPr>
          <w:p w14:paraId="0E96FC5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15C895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noWrap/>
            <w:hideMark/>
          </w:tcPr>
          <w:p w14:paraId="660D13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</w:tr>
      <w:tr w:rsidR="00254380" w:rsidRPr="007968E0" w14:paraId="7058DB52" w14:textId="77777777" w:rsidTr="00D867C7">
        <w:trPr>
          <w:trHeight w:val="765"/>
        </w:trPr>
        <w:tc>
          <w:tcPr>
            <w:tcW w:w="3545" w:type="dxa"/>
            <w:hideMark/>
          </w:tcPr>
          <w:p w14:paraId="14AE12EF" w14:textId="1A49B3C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 ликвидации стихийных свалок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5190F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D774F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452FA88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0620120270</w:t>
            </w:r>
          </w:p>
        </w:tc>
        <w:tc>
          <w:tcPr>
            <w:tcW w:w="708" w:type="dxa"/>
            <w:noWrap/>
            <w:hideMark/>
          </w:tcPr>
          <w:p w14:paraId="5061DE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559EAD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noWrap/>
            <w:hideMark/>
          </w:tcPr>
          <w:p w14:paraId="437B7F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</w:tr>
      <w:tr w:rsidR="00254380" w:rsidRPr="007968E0" w14:paraId="38127AAE" w14:textId="77777777" w:rsidTr="00D867C7">
        <w:trPr>
          <w:trHeight w:val="765"/>
        </w:trPr>
        <w:tc>
          <w:tcPr>
            <w:tcW w:w="3545" w:type="dxa"/>
            <w:hideMark/>
          </w:tcPr>
          <w:p w14:paraId="1BE2BDB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 Мероприятия по благоустройству территории Суздальского моста (очередь 2)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49509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48AC1F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A4048A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0620120280</w:t>
            </w:r>
          </w:p>
        </w:tc>
        <w:tc>
          <w:tcPr>
            <w:tcW w:w="708" w:type="dxa"/>
            <w:noWrap/>
            <w:hideMark/>
          </w:tcPr>
          <w:p w14:paraId="2F2FBD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597159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  <w:tc>
          <w:tcPr>
            <w:tcW w:w="1417" w:type="dxa"/>
            <w:noWrap/>
            <w:hideMark/>
          </w:tcPr>
          <w:p w14:paraId="2023A3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</w:tr>
      <w:tr w:rsidR="00254380" w:rsidRPr="007968E0" w14:paraId="4186600A" w14:textId="77777777" w:rsidTr="00D867C7">
        <w:trPr>
          <w:trHeight w:val="1020"/>
        </w:trPr>
        <w:tc>
          <w:tcPr>
            <w:tcW w:w="3545" w:type="dxa"/>
            <w:hideMark/>
          </w:tcPr>
          <w:p w14:paraId="37F94173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Реализация мероприятий по обеспечению комплексного развития сельских территорий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050A3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093E3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48EA56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06201L5763</w:t>
            </w:r>
          </w:p>
        </w:tc>
        <w:tc>
          <w:tcPr>
            <w:tcW w:w="708" w:type="dxa"/>
            <w:noWrap/>
            <w:hideMark/>
          </w:tcPr>
          <w:p w14:paraId="0F6CCE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5C4DA6E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972 370,50</w:t>
            </w:r>
          </w:p>
        </w:tc>
        <w:tc>
          <w:tcPr>
            <w:tcW w:w="1417" w:type="dxa"/>
            <w:noWrap/>
            <w:hideMark/>
          </w:tcPr>
          <w:p w14:paraId="2A0A15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972 343,75</w:t>
            </w:r>
          </w:p>
        </w:tc>
      </w:tr>
      <w:tr w:rsidR="00254380" w:rsidRPr="007968E0" w14:paraId="35FC6FB4" w14:textId="77777777" w:rsidTr="00D867C7">
        <w:trPr>
          <w:trHeight w:val="1050"/>
        </w:trPr>
        <w:tc>
          <w:tcPr>
            <w:tcW w:w="3545" w:type="dxa"/>
            <w:hideMark/>
          </w:tcPr>
          <w:p w14:paraId="5B1F2564" w14:textId="15A8B6F4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благоустройству по наказам избирателей депутатам Ивановской областной Думы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54EA4B4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B5727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986ECA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06201S2000</w:t>
            </w:r>
          </w:p>
        </w:tc>
        <w:tc>
          <w:tcPr>
            <w:tcW w:w="708" w:type="dxa"/>
            <w:noWrap/>
            <w:hideMark/>
          </w:tcPr>
          <w:p w14:paraId="6830729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5A8FB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noWrap/>
            <w:hideMark/>
          </w:tcPr>
          <w:p w14:paraId="5EB5CB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</w:tr>
      <w:tr w:rsidR="00254380" w:rsidRPr="007968E0" w14:paraId="65DDBE44" w14:textId="77777777" w:rsidTr="00D867C7">
        <w:trPr>
          <w:trHeight w:val="1406"/>
        </w:trPr>
        <w:tc>
          <w:tcPr>
            <w:tcW w:w="3545" w:type="dxa"/>
            <w:hideMark/>
          </w:tcPr>
          <w:p w14:paraId="30562D6D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"Содержание и благоустройство кладбищ"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5196A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B1ED5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8F926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0630100080</w:t>
            </w:r>
          </w:p>
        </w:tc>
        <w:tc>
          <w:tcPr>
            <w:tcW w:w="708" w:type="dxa"/>
            <w:noWrap/>
            <w:hideMark/>
          </w:tcPr>
          <w:p w14:paraId="293EE53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CED0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noWrap/>
            <w:hideMark/>
          </w:tcPr>
          <w:p w14:paraId="5D4E7C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</w:tr>
      <w:tr w:rsidR="00254380" w:rsidRPr="007968E0" w14:paraId="3CC08089" w14:textId="77777777" w:rsidTr="00D867C7">
        <w:trPr>
          <w:trHeight w:val="1653"/>
        </w:trPr>
        <w:tc>
          <w:tcPr>
            <w:tcW w:w="3545" w:type="dxa"/>
            <w:hideMark/>
          </w:tcPr>
          <w:p w14:paraId="06D92214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"Содержание и благоустройство кладбищ"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2FD17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8AF3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37A975C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0630100170</w:t>
            </w:r>
          </w:p>
        </w:tc>
        <w:tc>
          <w:tcPr>
            <w:tcW w:w="708" w:type="dxa"/>
            <w:noWrap/>
            <w:hideMark/>
          </w:tcPr>
          <w:p w14:paraId="7B1799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36981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  <w:tc>
          <w:tcPr>
            <w:tcW w:w="1417" w:type="dxa"/>
            <w:noWrap/>
            <w:hideMark/>
          </w:tcPr>
          <w:p w14:paraId="11A539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</w:tr>
      <w:tr w:rsidR="00254380" w:rsidRPr="007968E0" w14:paraId="7A15B004" w14:textId="77777777" w:rsidTr="00D867C7">
        <w:trPr>
          <w:trHeight w:val="1832"/>
        </w:trPr>
        <w:tc>
          <w:tcPr>
            <w:tcW w:w="3545" w:type="dxa"/>
            <w:hideMark/>
          </w:tcPr>
          <w:p w14:paraId="400FD7CB" w14:textId="7ACB352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в рамках муниципальной услуги "Содержание и благоустройство кладбищ"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AD660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D38AC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24579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0630100180</w:t>
            </w:r>
          </w:p>
        </w:tc>
        <w:tc>
          <w:tcPr>
            <w:tcW w:w="708" w:type="dxa"/>
            <w:noWrap/>
            <w:hideMark/>
          </w:tcPr>
          <w:p w14:paraId="0E430D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3D7225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  <w:tc>
          <w:tcPr>
            <w:tcW w:w="1417" w:type="dxa"/>
            <w:noWrap/>
            <w:hideMark/>
          </w:tcPr>
          <w:p w14:paraId="5F1C7C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</w:tr>
      <w:tr w:rsidR="00254380" w:rsidRPr="007968E0" w14:paraId="2934D962" w14:textId="77777777" w:rsidTr="00D867C7">
        <w:trPr>
          <w:trHeight w:val="765"/>
        </w:trPr>
        <w:tc>
          <w:tcPr>
            <w:tcW w:w="3545" w:type="dxa"/>
            <w:hideMark/>
          </w:tcPr>
          <w:p w14:paraId="2D0E7B92" w14:textId="43F47F3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FA75C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284C63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6AB4AFA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noWrap/>
            <w:hideMark/>
          </w:tcPr>
          <w:p w14:paraId="30C36FC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4A35A5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noWrap/>
            <w:hideMark/>
          </w:tcPr>
          <w:p w14:paraId="19CE89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</w:tr>
      <w:tr w:rsidR="00254380" w:rsidRPr="007968E0" w14:paraId="17129039" w14:textId="77777777" w:rsidTr="00D867C7">
        <w:trPr>
          <w:trHeight w:val="1020"/>
        </w:trPr>
        <w:tc>
          <w:tcPr>
            <w:tcW w:w="3545" w:type="dxa"/>
            <w:hideMark/>
          </w:tcPr>
          <w:p w14:paraId="6B844B0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4D3F683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48DFE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67C17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noWrap/>
            <w:hideMark/>
          </w:tcPr>
          <w:p w14:paraId="019165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41E6FF0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noWrap/>
            <w:hideMark/>
          </w:tcPr>
          <w:p w14:paraId="55D380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</w:tr>
      <w:tr w:rsidR="00254380" w:rsidRPr="007968E0" w14:paraId="070C4062" w14:textId="77777777" w:rsidTr="00D867C7">
        <w:trPr>
          <w:trHeight w:val="1275"/>
        </w:trPr>
        <w:tc>
          <w:tcPr>
            <w:tcW w:w="3545" w:type="dxa"/>
            <w:hideMark/>
          </w:tcPr>
          <w:p w14:paraId="3E33A0EA" w14:textId="5078066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федеральной целевой программы "Увековечение памяти погибших при защите Отечества на 2019-2024 годы"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5DB112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1C4B7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71870D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11601L2990</w:t>
            </w:r>
          </w:p>
        </w:tc>
        <w:tc>
          <w:tcPr>
            <w:tcW w:w="708" w:type="dxa"/>
            <w:noWrap/>
            <w:hideMark/>
          </w:tcPr>
          <w:p w14:paraId="65129E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65630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2 039 578,00</w:t>
            </w:r>
          </w:p>
        </w:tc>
        <w:tc>
          <w:tcPr>
            <w:tcW w:w="1417" w:type="dxa"/>
            <w:noWrap/>
            <w:hideMark/>
          </w:tcPr>
          <w:p w14:paraId="03A075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1 898 707,96</w:t>
            </w:r>
          </w:p>
        </w:tc>
      </w:tr>
      <w:tr w:rsidR="00254380" w:rsidRPr="007968E0" w14:paraId="083600EA" w14:textId="77777777" w:rsidTr="00D867C7">
        <w:trPr>
          <w:trHeight w:val="765"/>
        </w:trPr>
        <w:tc>
          <w:tcPr>
            <w:tcW w:w="3545" w:type="dxa"/>
            <w:hideMark/>
          </w:tcPr>
          <w:p w14:paraId="7C0EB5A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непрограммные мероприятия в области благоустройства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5B5BE7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FDAF0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3D4D7D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2090090110</w:t>
            </w:r>
          </w:p>
        </w:tc>
        <w:tc>
          <w:tcPr>
            <w:tcW w:w="708" w:type="dxa"/>
            <w:noWrap/>
            <w:hideMark/>
          </w:tcPr>
          <w:p w14:paraId="60C1F5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BF2CF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  <w:tc>
          <w:tcPr>
            <w:tcW w:w="1417" w:type="dxa"/>
            <w:noWrap/>
            <w:hideMark/>
          </w:tcPr>
          <w:p w14:paraId="7D0DDE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</w:tr>
      <w:tr w:rsidR="00254380" w:rsidRPr="007968E0" w14:paraId="76CBF8FC" w14:textId="77777777" w:rsidTr="00D867C7">
        <w:trPr>
          <w:trHeight w:val="1785"/>
        </w:trPr>
        <w:tc>
          <w:tcPr>
            <w:tcW w:w="3545" w:type="dxa"/>
            <w:hideMark/>
          </w:tcPr>
          <w:p w14:paraId="1ACDCB01" w14:textId="26CF9FF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муниципального бюджетного учреждения "Надежда"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F1AF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9E55A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7ED633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0650100070</w:t>
            </w:r>
          </w:p>
        </w:tc>
        <w:tc>
          <w:tcPr>
            <w:tcW w:w="708" w:type="dxa"/>
            <w:noWrap/>
            <w:hideMark/>
          </w:tcPr>
          <w:p w14:paraId="7A88CD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D2EA8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noWrap/>
            <w:hideMark/>
          </w:tcPr>
          <w:p w14:paraId="320F05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</w:tr>
      <w:tr w:rsidR="00254380" w:rsidRPr="007968E0" w14:paraId="7CADF53E" w14:textId="77777777" w:rsidTr="00D867C7">
        <w:trPr>
          <w:trHeight w:val="1720"/>
        </w:trPr>
        <w:tc>
          <w:tcPr>
            <w:tcW w:w="3545" w:type="dxa"/>
            <w:hideMark/>
          </w:tcPr>
          <w:p w14:paraId="0A1BCB6B" w14:textId="0627987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Фонд оплаты труда персонала муниципального бюджетного учреждения "Надежда"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75782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33D8A5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0AF0A40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0650100190</w:t>
            </w:r>
          </w:p>
        </w:tc>
        <w:tc>
          <w:tcPr>
            <w:tcW w:w="708" w:type="dxa"/>
            <w:noWrap/>
            <w:hideMark/>
          </w:tcPr>
          <w:p w14:paraId="4CD1E03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A9343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noWrap/>
            <w:hideMark/>
          </w:tcPr>
          <w:p w14:paraId="6E921F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</w:tr>
      <w:tr w:rsidR="00254380" w:rsidRPr="007968E0" w14:paraId="2EECBCA6" w14:textId="77777777" w:rsidTr="00D867C7">
        <w:trPr>
          <w:trHeight w:val="1687"/>
        </w:trPr>
        <w:tc>
          <w:tcPr>
            <w:tcW w:w="3545" w:type="dxa"/>
            <w:hideMark/>
          </w:tcPr>
          <w:p w14:paraId="38A64788" w14:textId="380FFC5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персонала муниципального бюджетного учреждения "Надежда"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E12F7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8B009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3478E4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0650100200</w:t>
            </w:r>
          </w:p>
        </w:tc>
        <w:tc>
          <w:tcPr>
            <w:tcW w:w="708" w:type="dxa"/>
            <w:noWrap/>
            <w:hideMark/>
          </w:tcPr>
          <w:p w14:paraId="1CED2B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19ADC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noWrap/>
            <w:hideMark/>
          </w:tcPr>
          <w:p w14:paraId="3D15C7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</w:tr>
      <w:tr w:rsidR="00254380" w:rsidRPr="007968E0" w14:paraId="336A016D" w14:textId="77777777" w:rsidTr="00D867C7">
        <w:trPr>
          <w:trHeight w:val="563"/>
        </w:trPr>
        <w:tc>
          <w:tcPr>
            <w:tcW w:w="3545" w:type="dxa"/>
            <w:hideMark/>
          </w:tcPr>
          <w:p w14:paraId="4B0DE9AC" w14:textId="4F12777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административного здания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6FCA3C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C7682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297835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2090020160</w:t>
            </w:r>
          </w:p>
        </w:tc>
        <w:tc>
          <w:tcPr>
            <w:tcW w:w="708" w:type="dxa"/>
            <w:noWrap/>
            <w:hideMark/>
          </w:tcPr>
          <w:p w14:paraId="03A3659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E7BEAB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noWrap/>
            <w:hideMark/>
          </w:tcPr>
          <w:p w14:paraId="62E7C75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</w:tr>
      <w:tr w:rsidR="00254380" w:rsidRPr="007968E0" w14:paraId="2B64522F" w14:textId="77777777" w:rsidTr="00D867C7">
        <w:trPr>
          <w:trHeight w:val="300"/>
        </w:trPr>
        <w:tc>
          <w:tcPr>
            <w:tcW w:w="3545" w:type="dxa"/>
            <w:hideMark/>
          </w:tcPr>
          <w:p w14:paraId="04C5883F" w14:textId="436E5DCB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45" w:type="dxa"/>
            <w:noWrap/>
            <w:hideMark/>
          </w:tcPr>
          <w:p w14:paraId="29087D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5C756E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noWrap/>
            <w:hideMark/>
          </w:tcPr>
          <w:p w14:paraId="0B5EEE7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3EDE9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92295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417" w:type="dxa"/>
            <w:noWrap/>
            <w:hideMark/>
          </w:tcPr>
          <w:p w14:paraId="6EDEB68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</w:tr>
      <w:tr w:rsidR="00254380" w:rsidRPr="007968E0" w14:paraId="4692F332" w14:textId="77777777" w:rsidTr="00D867C7">
        <w:trPr>
          <w:trHeight w:val="765"/>
        </w:trPr>
        <w:tc>
          <w:tcPr>
            <w:tcW w:w="3545" w:type="dxa"/>
            <w:hideMark/>
          </w:tcPr>
          <w:p w14:paraId="42B1ACD1" w14:textId="20DC943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353F9C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5C0F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AD1B07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196CB36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A2B6A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noWrap/>
            <w:hideMark/>
          </w:tcPr>
          <w:p w14:paraId="6E9838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</w:tr>
      <w:tr w:rsidR="00254380" w:rsidRPr="007968E0" w14:paraId="1374DAAE" w14:textId="77777777" w:rsidTr="00D867C7">
        <w:trPr>
          <w:trHeight w:val="1530"/>
        </w:trPr>
        <w:tc>
          <w:tcPr>
            <w:tcW w:w="3545" w:type="dxa"/>
            <w:hideMark/>
          </w:tcPr>
          <w:p w14:paraId="0E889963" w14:textId="6BC427A3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297124B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49B1B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D889F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7D586C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44572A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noWrap/>
            <w:hideMark/>
          </w:tcPr>
          <w:p w14:paraId="5F155D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</w:tr>
      <w:tr w:rsidR="00254380" w:rsidRPr="007968E0" w14:paraId="3BBBAD2C" w14:textId="77777777" w:rsidTr="00D867C7">
        <w:trPr>
          <w:trHeight w:val="765"/>
        </w:trPr>
        <w:tc>
          <w:tcPr>
            <w:tcW w:w="3545" w:type="dxa"/>
            <w:hideMark/>
          </w:tcPr>
          <w:p w14:paraId="04F612FE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F433C3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169EE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7F68E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28BA70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38A37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noWrap/>
            <w:hideMark/>
          </w:tcPr>
          <w:p w14:paraId="388293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</w:tr>
      <w:tr w:rsidR="00254380" w:rsidRPr="007968E0" w14:paraId="1E0309D5" w14:textId="77777777" w:rsidTr="00D867C7">
        <w:trPr>
          <w:trHeight w:val="765"/>
        </w:trPr>
        <w:tc>
          <w:tcPr>
            <w:tcW w:w="3545" w:type="dxa"/>
            <w:hideMark/>
          </w:tcPr>
          <w:p w14:paraId="29EF54F1" w14:textId="3025BAA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noWrap/>
            <w:hideMark/>
          </w:tcPr>
          <w:p w14:paraId="5D9A60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682EA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775D5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2E7CDCC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noWrap/>
            <w:hideMark/>
          </w:tcPr>
          <w:p w14:paraId="072E76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noWrap/>
            <w:hideMark/>
          </w:tcPr>
          <w:p w14:paraId="1C8D1B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</w:tr>
      <w:tr w:rsidR="00254380" w:rsidRPr="007968E0" w14:paraId="23AD0D9F" w14:textId="77777777" w:rsidTr="00D867C7">
        <w:trPr>
          <w:trHeight w:val="510"/>
        </w:trPr>
        <w:tc>
          <w:tcPr>
            <w:tcW w:w="3545" w:type="dxa"/>
            <w:hideMark/>
          </w:tcPr>
          <w:p w14:paraId="759CFA08" w14:textId="7B917CA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noWrap/>
            <w:hideMark/>
          </w:tcPr>
          <w:p w14:paraId="2230F3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B0B92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60442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3C7D4A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noWrap/>
            <w:hideMark/>
          </w:tcPr>
          <w:p w14:paraId="2D9FB7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  <w:tc>
          <w:tcPr>
            <w:tcW w:w="1417" w:type="dxa"/>
            <w:noWrap/>
            <w:hideMark/>
          </w:tcPr>
          <w:p w14:paraId="634E15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</w:tr>
      <w:tr w:rsidR="00254380" w:rsidRPr="007968E0" w14:paraId="0CBB76E2" w14:textId="77777777" w:rsidTr="00D867C7">
        <w:trPr>
          <w:trHeight w:val="300"/>
        </w:trPr>
        <w:tc>
          <w:tcPr>
            <w:tcW w:w="3545" w:type="dxa"/>
            <w:hideMark/>
          </w:tcPr>
          <w:p w14:paraId="40F0652D" w14:textId="4C15FDA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845" w:type="dxa"/>
            <w:noWrap/>
            <w:hideMark/>
          </w:tcPr>
          <w:p w14:paraId="616656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E00F1D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54B98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70300C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7E5912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A21EA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7C48E321" w14:textId="77777777" w:rsidTr="00D867C7">
        <w:trPr>
          <w:trHeight w:val="620"/>
        </w:trPr>
        <w:tc>
          <w:tcPr>
            <w:tcW w:w="3545" w:type="dxa"/>
            <w:hideMark/>
          </w:tcPr>
          <w:p w14:paraId="0ECC6AEF" w14:textId="7C110D6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Прочая закупка товаров, работ и услуг)           </w:t>
            </w:r>
          </w:p>
        </w:tc>
        <w:tc>
          <w:tcPr>
            <w:tcW w:w="845" w:type="dxa"/>
            <w:noWrap/>
            <w:hideMark/>
          </w:tcPr>
          <w:p w14:paraId="532F1A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116C6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1D79CE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0120100120</w:t>
            </w:r>
          </w:p>
        </w:tc>
        <w:tc>
          <w:tcPr>
            <w:tcW w:w="708" w:type="dxa"/>
            <w:noWrap/>
            <w:hideMark/>
          </w:tcPr>
          <w:p w14:paraId="77ABC9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463BCE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  <w:tc>
          <w:tcPr>
            <w:tcW w:w="1417" w:type="dxa"/>
            <w:noWrap/>
            <w:hideMark/>
          </w:tcPr>
          <w:p w14:paraId="5152841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</w:tr>
      <w:tr w:rsidR="00254380" w:rsidRPr="007968E0" w14:paraId="60133EA2" w14:textId="77777777" w:rsidTr="00D867C7">
        <w:trPr>
          <w:trHeight w:val="1530"/>
        </w:trPr>
        <w:tc>
          <w:tcPr>
            <w:tcW w:w="3545" w:type="dxa"/>
            <w:hideMark/>
          </w:tcPr>
          <w:p w14:paraId="133E520A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58DE16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B1540D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96696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noWrap/>
            <w:hideMark/>
          </w:tcPr>
          <w:p w14:paraId="4FAF92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1D8440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noWrap/>
            <w:hideMark/>
          </w:tcPr>
          <w:p w14:paraId="7598B4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</w:tr>
      <w:tr w:rsidR="00254380" w:rsidRPr="007968E0" w14:paraId="11D6DF3C" w14:textId="77777777" w:rsidTr="00D867C7">
        <w:trPr>
          <w:trHeight w:val="2040"/>
        </w:trPr>
        <w:tc>
          <w:tcPr>
            <w:tcW w:w="3545" w:type="dxa"/>
            <w:hideMark/>
          </w:tcPr>
          <w:p w14:paraId="5D56A63D" w14:textId="663432D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603466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569F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731E3D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noWrap/>
            <w:hideMark/>
          </w:tcPr>
          <w:p w14:paraId="4FFE8FF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73E6B1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noWrap/>
            <w:hideMark/>
          </w:tcPr>
          <w:p w14:paraId="74347E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</w:tr>
      <w:tr w:rsidR="00254380" w:rsidRPr="007968E0" w14:paraId="2EA25DBD" w14:textId="77777777" w:rsidTr="00D867C7">
        <w:trPr>
          <w:trHeight w:val="1530"/>
        </w:trPr>
        <w:tc>
          <w:tcPr>
            <w:tcW w:w="3545" w:type="dxa"/>
            <w:hideMark/>
          </w:tcPr>
          <w:p w14:paraId="7B3EBD7C" w14:textId="753E1DD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30F843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F36A6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E9CD9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noWrap/>
            <w:hideMark/>
          </w:tcPr>
          <w:p w14:paraId="525B8A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1CCEB7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noWrap/>
            <w:hideMark/>
          </w:tcPr>
          <w:p w14:paraId="4162AD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</w:tr>
      <w:tr w:rsidR="00254380" w:rsidRPr="007968E0" w14:paraId="5B422961" w14:textId="77777777" w:rsidTr="00D867C7">
        <w:trPr>
          <w:trHeight w:val="2040"/>
        </w:trPr>
        <w:tc>
          <w:tcPr>
            <w:tcW w:w="3545" w:type="dxa"/>
            <w:hideMark/>
          </w:tcPr>
          <w:p w14:paraId="25F2D642" w14:textId="13A8C3A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701262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C5D8E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C21E0C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noWrap/>
            <w:hideMark/>
          </w:tcPr>
          <w:p w14:paraId="3AB9F26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0A9498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  <w:tc>
          <w:tcPr>
            <w:tcW w:w="1417" w:type="dxa"/>
            <w:noWrap/>
            <w:hideMark/>
          </w:tcPr>
          <w:p w14:paraId="01AF47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</w:tr>
      <w:tr w:rsidR="00254380" w:rsidRPr="007968E0" w14:paraId="78BD3A7F" w14:textId="77777777" w:rsidTr="00D867C7">
        <w:trPr>
          <w:trHeight w:val="765"/>
        </w:trPr>
        <w:tc>
          <w:tcPr>
            <w:tcW w:w="3545" w:type="dxa"/>
            <w:hideMark/>
          </w:tcPr>
          <w:p w14:paraId="143A62FB" w14:textId="2D50143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1EF3EA8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E7867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C20BC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4EF738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D3F32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noWrap/>
            <w:hideMark/>
          </w:tcPr>
          <w:p w14:paraId="7C91C9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</w:tr>
      <w:tr w:rsidR="00254380" w:rsidRPr="007968E0" w14:paraId="151B014B" w14:textId="77777777" w:rsidTr="00D867C7">
        <w:trPr>
          <w:trHeight w:val="1275"/>
        </w:trPr>
        <w:tc>
          <w:tcPr>
            <w:tcW w:w="3545" w:type="dxa"/>
            <w:hideMark/>
          </w:tcPr>
          <w:p w14:paraId="0E7A0510" w14:textId="6889C7A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выплаты персоналу казенных учреждений, за исключением фонда оплаты труда)</w:t>
            </w:r>
          </w:p>
        </w:tc>
        <w:tc>
          <w:tcPr>
            <w:tcW w:w="845" w:type="dxa"/>
            <w:noWrap/>
            <w:hideMark/>
          </w:tcPr>
          <w:p w14:paraId="7A20F21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CF3DD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27627C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9DFF3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1560" w:type="dxa"/>
            <w:noWrap/>
            <w:hideMark/>
          </w:tcPr>
          <w:p w14:paraId="7F9BAD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253023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180FD269" w14:textId="77777777" w:rsidTr="00D867C7">
        <w:trPr>
          <w:trHeight w:val="1530"/>
        </w:trPr>
        <w:tc>
          <w:tcPr>
            <w:tcW w:w="3545" w:type="dxa"/>
            <w:hideMark/>
          </w:tcPr>
          <w:p w14:paraId="480D683F" w14:textId="7EADF4B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4565161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0D95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E2A2F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638002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40E74A3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noWrap/>
            <w:hideMark/>
          </w:tcPr>
          <w:p w14:paraId="041785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</w:tr>
      <w:tr w:rsidR="00254380" w:rsidRPr="007968E0" w14:paraId="0860F5CF" w14:textId="77777777" w:rsidTr="00D867C7">
        <w:trPr>
          <w:trHeight w:val="765"/>
        </w:trPr>
        <w:tc>
          <w:tcPr>
            <w:tcW w:w="3545" w:type="dxa"/>
            <w:hideMark/>
          </w:tcPr>
          <w:p w14:paraId="3207B7AC" w14:textId="0C37716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D1E1D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769EC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5A4EE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35ED2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77C92F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noWrap/>
            <w:hideMark/>
          </w:tcPr>
          <w:p w14:paraId="7C36E4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</w:tr>
      <w:tr w:rsidR="00254380" w:rsidRPr="007968E0" w14:paraId="63BF717C" w14:textId="77777777" w:rsidTr="00D867C7">
        <w:trPr>
          <w:trHeight w:val="765"/>
        </w:trPr>
        <w:tc>
          <w:tcPr>
            <w:tcW w:w="3545" w:type="dxa"/>
            <w:hideMark/>
          </w:tcPr>
          <w:p w14:paraId="0AC2BD80" w14:textId="249C852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noWrap/>
            <w:hideMark/>
          </w:tcPr>
          <w:p w14:paraId="6BEC8C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CE7272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AD4FE5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82D67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noWrap/>
            <w:hideMark/>
          </w:tcPr>
          <w:p w14:paraId="60F51A5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228 418,47</w:t>
            </w:r>
          </w:p>
        </w:tc>
        <w:tc>
          <w:tcPr>
            <w:tcW w:w="1417" w:type="dxa"/>
            <w:noWrap/>
            <w:hideMark/>
          </w:tcPr>
          <w:p w14:paraId="36004B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228 401,70</w:t>
            </w:r>
          </w:p>
        </w:tc>
      </w:tr>
      <w:tr w:rsidR="00254380" w:rsidRPr="007968E0" w14:paraId="5B71991A" w14:textId="77777777" w:rsidTr="00D867C7">
        <w:trPr>
          <w:trHeight w:val="1020"/>
        </w:trPr>
        <w:tc>
          <w:tcPr>
            <w:tcW w:w="3545" w:type="dxa"/>
            <w:hideMark/>
          </w:tcPr>
          <w:p w14:paraId="42718CAC" w14:textId="7E3465E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налога)</w:t>
            </w:r>
          </w:p>
        </w:tc>
        <w:tc>
          <w:tcPr>
            <w:tcW w:w="845" w:type="dxa"/>
            <w:noWrap/>
            <w:hideMark/>
          </w:tcPr>
          <w:p w14:paraId="192E682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45F109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E0D2C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0A6F3A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noWrap/>
            <w:hideMark/>
          </w:tcPr>
          <w:p w14:paraId="682AE54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  <w:tc>
          <w:tcPr>
            <w:tcW w:w="1417" w:type="dxa"/>
            <w:noWrap/>
            <w:hideMark/>
          </w:tcPr>
          <w:p w14:paraId="50AA93E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</w:tr>
      <w:tr w:rsidR="00254380" w:rsidRPr="007968E0" w14:paraId="1FDA5081" w14:textId="77777777" w:rsidTr="00D867C7">
        <w:trPr>
          <w:trHeight w:val="765"/>
        </w:trPr>
        <w:tc>
          <w:tcPr>
            <w:tcW w:w="3545" w:type="dxa"/>
            <w:hideMark/>
          </w:tcPr>
          <w:p w14:paraId="300B5C61" w14:textId="2DEE170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45" w:type="dxa"/>
            <w:noWrap/>
            <w:hideMark/>
          </w:tcPr>
          <w:p w14:paraId="3EE3B8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11F4B6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89BBE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39F859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0780D27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417A40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187B121D" w14:textId="77777777" w:rsidTr="00D867C7">
        <w:trPr>
          <w:trHeight w:val="615"/>
        </w:trPr>
        <w:tc>
          <w:tcPr>
            <w:tcW w:w="3545" w:type="dxa"/>
            <w:hideMark/>
          </w:tcPr>
          <w:p w14:paraId="154F17AB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64BB4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1562B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1C2DB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0130100120</w:t>
            </w:r>
          </w:p>
        </w:tc>
        <w:tc>
          <w:tcPr>
            <w:tcW w:w="708" w:type="dxa"/>
            <w:noWrap/>
            <w:hideMark/>
          </w:tcPr>
          <w:p w14:paraId="7B6A9C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401E7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  <w:tc>
          <w:tcPr>
            <w:tcW w:w="1417" w:type="dxa"/>
            <w:noWrap/>
            <w:hideMark/>
          </w:tcPr>
          <w:p w14:paraId="1811C1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</w:tr>
      <w:tr w:rsidR="00254380" w:rsidRPr="007968E0" w14:paraId="32FA0554" w14:textId="77777777" w:rsidTr="00D867C7">
        <w:trPr>
          <w:trHeight w:val="1530"/>
        </w:trPr>
        <w:tc>
          <w:tcPr>
            <w:tcW w:w="3545" w:type="dxa"/>
            <w:hideMark/>
          </w:tcPr>
          <w:p w14:paraId="44729244" w14:textId="6C353DD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7A6209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E08DD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52DD7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noWrap/>
            <w:hideMark/>
          </w:tcPr>
          <w:p w14:paraId="5AB4CB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64F262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noWrap/>
            <w:hideMark/>
          </w:tcPr>
          <w:p w14:paraId="41B3E7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</w:tr>
      <w:tr w:rsidR="00254380" w:rsidRPr="007968E0" w14:paraId="5DA51ADB" w14:textId="77777777" w:rsidTr="00D867C7">
        <w:trPr>
          <w:trHeight w:val="1862"/>
        </w:trPr>
        <w:tc>
          <w:tcPr>
            <w:tcW w:w="3545" w:type="dxa"/>
            <w:hideMark/>
          </w:tcPr>
          <w:p w14:paraId="3CAB2C86" w14:textId="519157E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0DD7F5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0F90E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DB6820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noWrap/>
            <w:hideMark/>
          </w:tcPr>
          <w:p w14:paraId="3DA666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33B3A2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noWrap/>
            <w:hideMark/>
          </w:tcPr>
          <w:p w14:paraId="0D64AF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</w:tr>
      <w:tr w:rsidR="00254380" w:rsidRPr="007968E0" w14:paraId="2027698D" w14:textId="77777777" w:rsidTr="00D867C7">
        <w:trPr>
          <w:trHeight w:val="838"/>
        </w:trPr>
        <w:tc>
          <w:tcPr>
            <w:tcW w:w="3545" w:type="dxa"/>
            <w:hideMark/>
          </w:tcPr>
          <w:p w14:paraId="220439F3" w14:textId="56510E0B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по модернизации библиотек в части комплектования книжных фондов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72FD2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0A988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2DEDB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01301L519F</w:t>
            </w:r>
          </w:p>
        </w:tc>
        <w:tc>
          <w:tcPr>
            <w:tcW w:w="708" w:type="dxa"/>
            <w:noWrap/>
            <w:hideMark/>
          </w:tcPr>
          <w:p w14:paraId="5AA4E0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247A7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  <w:tc>
          <w:tcPr>
            <w:tcW w:w="1417" w:type="dxa"/>
            <w:noWrap/>
            <w:hideMark/>
          </w:tcPr>
          <w:p w14:paraId="11FCC2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</w:tr>
      <w:tr w:rsidR="00254380" w:rsidRPr="007968E0" w14:paraId="458D58B8" w14:textId="77777777" w:rsidTr="00D867C7">
        <w:trPr>
          <w:trHeight w:val="1262"/>
        </w:trPr>
        <w:tc>
          <w:tcPr>
            <w:tcW w:w="3545" w:type="dxa"/>
            <w:hideMark/>
          </w:tcPr>
          <w:p w14:paraId="230908E9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2CA79F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59CB9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87A8D4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noWrap/>
            <w:hideMark/>
          </w:tcPr>
          <w:p w14:paraId="7089F6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7CBA1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noWrap/>
            <w:hideMark/>
          </w:tcPr>
          <w:p w14:paraId="5A083A2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</w:tr>
      <w:tr w:rsidR="00254380" w:rsidRPr="007968E0" w14:paraId="6D567A2D" w14:textId="77777777" w:rsidTr="00D867C7">
        <w:trPr>
          <w:trHeight w:val="1833"/>
        </w:trPr>
        <w:tc>
          <w:tcPr>
            <w:tcW w:w="3545" w:type="dxa"/>
            <w:hideMark/>
          </w:tcPr>
          <w:p w14:paraId="5A9167AE" w14:textId="6ECA710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17435A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DE358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5D673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noWrap/>
            <w:hideMark/>
          </w:tcPr>
          <w:p w14:paraId="6F0B91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29D323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noWrap/>
            <w:hideMark/>
          </w:tcPr>
          <w:p w14:paraId="23FD13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</w:tr>
      <w:tr w:rsidR="00254380" w:rsidRPr="007968E0" w14:paraId="3283912B" w14:textId="77777777" w:rsidTr="00D867C7">
        <w:trPr>
          <w:trHeight w:val="683"/>
        </w:trPr>
        <w:tc>
          <w:tcPr>
            <w:tcW w:w="3545" w:type="dxa"/>
            <w:hideMark/>
          </w:tcPr>
          <w:p w14:paraId="2999F98C" w14:textId="4281208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созданию модельных муниципальных библиотек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3074A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9C5A8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4ED088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013A154540</w:t>
            </w:r>
          </w:p>
        </w:tc>
        <w:tc>
          <w:tcPr>
            <w:tcW w:w="708" w:type="dxa"/>
            <w:noWrap/>
            <w:hideMark/>
          </w:tcPr>
          <w:p w14:paraId="3102468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F5897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14:paraId="44AFC6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</w:tr>
      <w:tr w:rsidR="00254380" w:rsidRPr="007968E0" w14:paraId="1DF3B1B8" w14:textId="77777777" w:rsidTr="00D867C7">
        <w:trPr>
          <w:trHeight w:val="2110"/>
        </w:trPr>
        <w:tc>
          <w:tcPr>
            <w:tcW w:w="3545" w:type="dxa"/>
            <w:hideMark/>
          </w:tcPr>
          <w:p w14:paraId="7C64EB9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6AE2E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3459A7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404422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0150100040</w:t>
            </w:r>
          </w:p>
        </w:tc>
        <w:tc>
          <w:tcPr>
            <w:tcW w:w="708" w:type="dxa"/>
            <w:noWrap/>
            <w:hideMark/>
          </w:tcPr>
          <w:p w14:paraId="10F6C15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5644E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noWrap/>
            <w:hideMark/>
          </w:tcPr>
          <w:p w14:paraId="542DBFF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</w:tr>
      <w:tr w:rsidR="00254380" w:rsidRPr="007968E0" w14:paraId="5019E96B" w14:textId="77777777" w:rsidTr="00D867C7">
        <w:trPr>
          <w:trHeight w:val="2254"/>
        </w:trPr>
        <w:tc>
          <w:tcPr>
            <w:tcW w:w="3545" w:type="dxa"/>
            <w:hideMark/>
          </w:tcPr>
          <w:p w14:paraId="28F5AE7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43213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0287E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C9095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0150100230</w:t>
            </w:r>
          </w:p>
        </w:tc>
        <w:tc>
          <w:tcPr>
            <w:tcW w:w="708" w:type="dxa"/>
            <w:noWrap/>
            <w:hideMark/>
          </w:tcPr>
          <w:p w14:paraId="01CAFE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38296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noWrap/>
            <w:hideMark/>
          </w:tcPr>
          <w:p w14:paraId="23C4D3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</w:tr>
      <w:tr w:rsidR="00254380" w:rsidRPr="007968E0" w14:paraId="30398CA0" w14:textId="77777777" w:rsidTr="00D867C7">
        <w:trPr>
          <w:trHeight w:val="2571"/>
        </w:trPr>
        <w:tc>
          <w:tcPr>
            <w:tcW w:w="3545" w:type="dxa"/>
            <w:hideMark/>
          </w:tcPr>
          <w:p w14:paraId="0D1C832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19DFCA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96F3D7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B94F5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0150100240</w:t>
            </w:r>
          </w:p>
        </w:tc>
        <w:tc>
          <w:tcPr>
            <w:tcW w:w="708" w:type="dxa"/>
            <w:noWrap/>
            <w:hideMark/>
          </w:tcPr>
          <w:p w14:paraId="1CA602C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7C54F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noWrap/>
            <w:hideMark/>
          </w:tcPr>
          <w:p w14:paraId="57821F5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</w:tr>
      <w:tr w:rsidR="00254380" w:rsidRPr="007968E0" w14:paraId="7280FE79" w14:textId="77777777" w:rsidTr="00D867C7">
        <w:trPr>
          <w:trHeight w:val="1785"/>
        </w:trPr>
        <w:tc>
          <w:tcPr>
            <w:tcW w:w="3545" w:type="dxa"/>
            <w:hideMark/>
          </w:tcPr>
          <w:p w14:paraId="2AD49E4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Организация и проведение межрегионального фестиваля "Июньская карусель"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9C906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01B72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808B3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0150120180</w:t>
            </w:r>
          </w:p>
        </w:tc>
        <w:tc>
          <w:tcPr>
            <w:tcW w:w="708" w:type="dxa"/>
            <w:noWrap/>
            <w:hideMark/>
          </w:tcPr>
          <w:p w14:paraId="30DDCD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81892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  <w:tc>
          <w:tcPr>
            <w:tcW w:w="1417" w:type="dxa"/>
            <w:noWrap/>
            <w:hideMark/>
          </w:tcPr>
          <w:p w14:paraId="71C2C2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</w:tr>
      <w:tr w:rsidR="00254380" w:rsidRPr="007968E0" w14:paraId="00415243" w14:textId="77777777" w:rsidTr="00D867C7">
        <w:trPr>
          <w:trHeight w:val="2057"/>
        </w:trPr>
        <w:tc>
          <w:tcPr>
            <w:tcW w:w="3545" w:type="dxa"/>
            <w:hideMark/>
          </w:tcPr>
          <w:p w14:paraId="59AF6815" w14:textId="675EEF0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938DE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C9EFE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F05CF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0150180340</w:t>
            </w:r>
          </w:p>
        </w:tc>
        <w:tc>
          <w:tcPr>
            <w:tcW w:w="708" w:type="dxa"/>
            <w:noWrap/>
            <w:hideMark/>
          </w:tcPr>
          <w:p w14:paraId="5D08A0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EF6EA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noWrap/>
            <w:hideMark/>
          </w:tcPr>
          <w:p w14:paraId="519A49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</w:tr>
      <w:tr w:rsidR="00254380" w:rsidRPr="007968E0" w14:paraId="7AB4E76D" w14:textId="77777777" w:rsidTr="00D867C7">
        <w:trPr>
          <w:trHeight w:val="2101"/>
        </w:trPr>
        <w:tc>
          <w:tcPr>
            <w:tcW w:w="3545" w:type="dxa"/>
            <w:hideMark/>
          </w:tcPr>
          <w:p w14:paraId="64FD87D0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D502E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8188B5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0A711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01501S0340</w:t>
            </w:r>
          </w:p>
        </w:tc>
        <w:tc>
          <w:tcPr>
            <w:tcW w:w="708" w:type="dxa"/>
            <w:noWrap/>
            <w:hideMark/>
          </w:tcPr>
          <w:p w14:paraId="4467923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460BE5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noWrap/>
            <w:hideMark/>
          </w:tcPr>
          <w:p w14:paraId="1E71F2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</w:tr>
      <w:tr w:rsidR="00254380" w:rsidRPr="007968E0" w14:paraId="391051FD" w14:textId="77777777" w:rsidTr="00D867C7">
        <w:trPr>
          <w:trHeight w:val="840"/>
        </w:trPr>
        <w:tc>
          <w:tcPr>
            <w:tcW w:w="3545" w:type="dxa"/>
            <w:hideMark/>
          </w:tcPr>
          <w:p w14:paraId="091F2F1F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Укрепление материально-технической базы, ремонтные работы учреждений культуры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C5F68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34208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74D21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0150290150</w:t>
            </w:r>
          </w:p>
        </w:tc>
        <w:tc>
          <w:tcPr>
            <w:tcW w:w="708" w:type="dxa"/>
            <w:noWrap/>
            <w:hideMark/>
          </w:tcPr>
          <w:p w14:paraId="451076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392A83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noWrap/>
            <w:hideMark/>
          </w:tcPr>
          <w:p w14:paraId="4C4D0A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</w:tr>
      <w:tr w:rsidR="00254380" w:rsidRPr="007968E0" w14:paraId="74385435" w14:textId="77777777" w:rsidTr="00D867C7">
        <w:trPr>
          <w:trHeight w:val="300"/>
        </w:trPr>
        <w:tc>
          <w:tcPr>
            <w:tcW w:w="3545" w:type="dxa"/>
            <w:hideMark/>
          </w:tcPr>
          <w:p w14:paraId="42261660" w14:textId="2F8618C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5" w:type="dxa"/>
            <w:noWrap/>
            <w:hideMark/>
          </w:tcPr>
          <w:p w14:paraId="4A3534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63CFA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noWrap/>
            <w:hideMark/>
          </w:tcPr>
          <w:p w14:paraId="1C53E7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9F739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7C6817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noWrap/>
            <w:hideMark/>
          </w:tcPr>
          <w:p w14:paraId="406194A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</w:tr>
      <w:tr w:rsidR="00254380" w:rsidRPr="007968E0" w14:paraId="67398C7B" w14:textId="77777777" w:rsidTr="00D867C7">
        <w:trPr>
          <w:trHeight w:val="1098"/>
        </w:trPr>
        <w:tc>
          <w:tcPr>
            <w:tcW w:w="3545" w:type="dxa"/>
            <w:hideMark/>
          </w:tcPr>
          <w:p w14:paraId="300364F9" w14:textId="467071AA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Ежемесячные доплаты к пенсиям муниципальных служащих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845" w:type="dxa"/>
            <w:noWrap/>
            <w:hideMark/>
          </w:tcPr>
          <w:p w14:paraId="0D4577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D0E06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noWrap/>
            <w:hideMark/>
          </w:tcPr>
          <w:p w14:paraId="5E226C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0820170010</w:t>
            </w:r>
          </w:p>
        </w:tc>
        <w:tc>
          <w:tcPr>
            <w:tcW w:w="708" w:type="dxa"/>
            <w:noWrap/>
            <w:hideMark/>
          </w:tcPr>
          <w:p w14:paraId="699C813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</w:t>
            </w:r>
          </w:p>
        </w:tc>
        <w:tc>
          <w:tcPr>
            <w:tcW w:w="1560" w:type="dxa"/>
            <w:noWrap/>
            <w:hideMark/>
          </w:tcPr>
          <w:p w14:paraId="3416F64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noWrap/>
            <w:hideMark/>
          </w:tcPr>
          <w:p w14:paraId="6FF2B1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</w:tr>
      <w:tr w:rsidR="00254380" w:rsidRPr="007968E0" w14:paraId="6B1BD153" w14:textId="77777777" w:rsidTr="00D867C7">
        <w:trPr>
          <w:trHeight w:val="300"/>
        </w:trPr>
        <w:tc>
          <w:tcPr>
            <w:tcW w:w="3545" w:type="dxa"/>
            <w:hideMark/>
          </w:tcPr>
          <w:p w14:paraId="25CF33E3" w14:textId="597526C3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5" w:type="dxa"/>
            <w:noWrap/>
            <w:hideMark/>
          </w:tcPr>
          <w:p w14:paraId="19063FD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FCBF3A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noWrap/>
            <w:hideMark/>
          </w:tcPr>
          <w:p w14:paraId="6E4FDB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08AF80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4FEAC0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noWrap/>
            <w:hideMark/>
          </w:tcPr>
          <w:p w14:paraId="7BF658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</w:tr>
      <w:tr w:rsidR="00254380" w:rsidRPr="007968E0" w14:paraId="0B7C58A1" w14:textId="77777777" w:rsidTr="00D867C7">
        <w:trPr>
          <w:trHeight w:val="765"/>
        </w:trPr>
        <w:tc>
          <w:tcPr>
            <w:tcW w:w="3545" w:type="dxa"/>
            <w:hideMark/>
          </w:tcPr>
          <w:p w14:paraId="253A5770" w14:textId="62C5608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Проведение физкультурных и спортивных мероприятий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4A3927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DBE5A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14:paraId="5AB4665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0210120020</w:t>
            </w:r>
          </w:p>
        </w:tc>
        <w:tc>
          <w:tcPr>
            <w:tcW w:w="708" w:type="dxa"/>
            <w:noWrap/>
            <w:hideMark/>
          </w:tcPr>
          <w:p w14:paraId="55C7ACD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683E90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noWrap/>
            <w:hideMark/>
          </w:tcPr>
          <w:p w14:paraId="433FC9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</w:tr>
      <w:tr w:rsidR="00254380" w:rsidRPr="007968E0" w14:paraId="6635106B" w14:textId="77777777" w:rsidTr="00D867C7">
        <w:trPr>
          <w:trHeight w:val="598"/>
        </w:trPr>
        <w:tc>
          <w:tcPr>
            <w:tcW w:w="3545" w:type="dxa"/>
            <w:hideMark/>
          </w:tcPr>
          <w:p w14:paraId="3C60D88E" w14:textId="7E5CF50E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45" w:type="dxa"/>
            <w:noWrap/>
            <w:hideMark/>
          </w:tcPr>
          <w:p w14:paraId="6A608A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4A1C68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noWrap/>
            <w:hideMark/>
          </w:tcPr>
          <w:p w14:paraId="1D4ADFC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C776C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C8B0F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noWrap/>
            <w:hideMark/>
          </w:tcPr>
          <w:p w14:paraId="2DF16F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</w:tr>
      <w:tr w:rsidR="00254380" w:rsidRPr="007968E0" w14:paraId="1A6D47BF" w14:textId="77777777" w:rsidTr="00D867C7">
        <w:trPr>
          <w:trHeight w:val="765"/>
        </w:trPr>
        <w:tc>
          <w:tcPr>
            <w:tcW w:w="3545" w:type="dxa"/>
            <w:hideMark/>
          </w:tcPr>
          <w:p w14:paraId="1CC3B7A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процентов за пользование бюджетным кредитом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Обслуживание муниципального долга)</w:t>
            </w:r>
          </w:p>
        </w:tc>
        <w:tc>
          <w:tcPr>
            <w:tcW w:w="845" w:type="dxa"/>
            <w:noWrap/>
            <w:hideMark/>
          </w:tcPr>
          <w:p w14:paraId="1B69794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85D88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1301</w:t>
            </w:r>
          </w:p>
        </w:tc>
        <w:tc>
          <w:tcPr>
            <w:tcW w:w="1418" w:type="dxa"/>
            <w:noWrap/>
            <w:hideMark/>
          </w:tcPr>
          <w:p w14:paraId="774C968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2090020240</w:t>
            </w:r>
          </w:p>
        </w:tc>
        <w:tc>
          <w:tcPr>
            <w:tcW w:w="708" w:type="dxa"/>
            <w:noWrap/>
            <w:hideMark/>
          </w:tcPr>
          <w:p w14:paraId="5037F5A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730</w:t>
            </w:r>
          </w:p>
        </w:tc>
        <w:tc>
          <w:tcPr>
            <w:tcW w:w="1560" w:type="dxa"/>
            <w:noWrap/>
            <w:hideMark/>
          </w:tcPr>
          <w:p w14:paraId="0DD74F6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noWrap/>
            <w:hideMark/>
          </w:tcPr>
          <w:p w14:paraId="180DC6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</w:tr>
      <w:tr w:rsidR="00254380" w:rsidRPr="007968E0" w14:paraId="12E3F6B6" w14:textId="77777777" w:rsidTr="00D867C7">
        <w:trPr>
          <w:trHeight w:val="765"/>
        </w:trPr>
        <w:tc>
          <w:tcPr>
            <w:tcW w:w="3545" w:type="dxa"/>
            <w:hideMark/>
          </w:tcPr>
          <w:p w14:paraId="6D663649" w14:textId="4B628B2C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Совет Гаврилово-Посадского городского поселения Гаврилово-Посадского муниципального района</w:t>
            </w:r>
          </w:p>
        </w:tc>
        <w:tc>
          <w:tcPr>
            <w:tcW w:w="845" w:type="dxa"/>
            <w:noWrap/>
            <w:hideMark/>
          </w:tcPr>
          <w:p w14:paraId="053D8EC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259C00C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6CD59B0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9A8DD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3E431A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noWrap/>
            <w:hideMark/>
          </w:tcPr>
          <w:p w14:paraId="2F50150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254380" w:rsidRPr="007968E0" w14:paraId="150A2B4C" w14:textId="77777777" w:rsidTr="00D867C7">
        <w:trPr>
          <w:trHeight w:val="437"/>
        </w:trPr>
        <w:tc>
          <w:tcPr>
            <w:tcW w:w="3545" w:type="dxa"/>
            <w:hideMark/>
          </w:tcPr>
          <w:p w14:paraId="4E7C5BF0" w14:textId="24A58A2B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13DFEC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107C88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149BDD5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3A86C5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5F47D5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noWrap/>
            <w:hideMark/>
          </w:tcPr>
          <w:p w14:paraId="61CE9F0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254380" w:rsidRPr="007968E0" w14:paraId="73159D95" w14:textId="77777777" w:rsidTr="00D867C7">
        <w:trPr>
          <w:trHeight w:val="1020"/>
        </w:trPr>
        <w:tc>
          <w:tcPr>
            <w:tcW w:w="3545" w:type="dxa"/>
            <w:hideMark/>
          </w:tcPr>
          <w:p w14:paraId="422BAD78" w14:textId="1D8D917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noWrap/>
            <w:hideMark/>
          </w:tcPr>
          <w:p w14:paraId="20AAAA8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4E5D30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6822F2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1FC611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0C8FA12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noWrap/>
            <w:hideMark/>
          </w:tcPr>
          <w:p w14:paraId="7D255EA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</w:tr>
      <w:tr w:rsidR="00254380" w:rsidRPr="007968E0" w14:paraId="54D8D1DE" w14:textId="77777777" w:rsidTr="00D867C7">
        <w:trPr>
          <w:trHeight w:val="1020"/>
        </w:trPr>
        <w:tc>
          <w:tcPr>
            <w:tcW w:w="3545" w:type="dxa"/>
            <w:hideMark/>
          </w:tcPr>
          <w:p w14:paraId="1F4B529E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функций Совета Гаврилово-Посадского городского поселения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государственных (муниципальных) органов)</w:t>
            </w:r>
          </w:p>
        </w:tc>
        <w:tc>
          <w:tcPr>
            <w:tcW w:w="845" w:type="dxa"/>
            <w:noWrap/>
            <w:hideMark/>
          </w:tcPr>
          <w:p w14:paraId="27AD4A0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3DFE6F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64FEA9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noWrap/>
            <w:hideMark/>
          </w:tcPr>
          <w:p w14:paraId="18B066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560" w:type="dxa"/>
            <w:noWrap/>
            <w:hideMark/>
          </w:tcPr>
          <w:p w14:paraId="425269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noWrap/>
            <w:hideMark/>
          </w:tcPr>
          <w:p w14:paraId="6E95DF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</w:tr>
      <w:tr w:rsidR="00254380" w:rsidRPr="007968E0" w14:paraId="72DA6FAB" w14:textId="77777777" w:rsidTr="00D867C7">
        <w:trPr>
          <w:trHeight w:val="1530"/>
        </w:trPr>
        <w:tc>
          <w:tcPr>
            <w:tcW w:w="3545" w:type="dxa"/>
            <w:hideMark/>
          </w:tcPr>
          <w:p w14:paraId="1CF8071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Обеспечение функций Совета Гаврилово-Посадского городского поселения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845" w:type="dxa"/>
            <w:noWrap/>
            <w:hideMark/>
          </w:tcPr>
          <w:p w14:paraId="7233F3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4E1973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416FA1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noWrap/>
            <w:hideMark/>
          </w:tcPr>
          <w:p w14:paraId="728917B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560" w:type="dxa"/>
            <w:noWrap/>
            <w:hideMark/>
          </w:tcPr>
          <w:p w14:paraId="105FCC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  <w:tc>
          <w:tcPr>
            <w:tcW w:w="1417" w:type="dxa"/>
            <w:noWrap/>
            <w:hideMark/>
          </w:tcPr>
          <w:p w14:paraId="46230E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</w:tr>
      <w:tr w:rsidR="00254380" w:rsidRPr="007968E0" w14:paraId="1683DD2D" w14:textId="77777777" w:rsidTr="00D867C7">
        <w:trPr>
          <w:trHeight w:val="890"/>
        </w:trPr>
        <w:tc>
          <w:tcPr>
            <w:tcW w:w="3545" w:type="dxa"/>
            <w:hideMark/>
          </w:tcPr>
          <w:p w14:paraId="40FAD92C" w14:textId="7DB26584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членских взносов в Совет муниципальных образований Ивановской области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noWrap/>
            <w:hideMark/>
          </w:tcPr>
          <w:p w14:paraId="726A56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747643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819516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2090090020</w:t>
            </w:r>
          </w:p>
        </w:tc>
        <w:tc>
          <w:tcPr>
            <w:tcW w:w="708" w:type="dxa"/>
            <w:noWrap/>
            <w:hideMark/>
          </w:tcPr>
          <w:p w14:paraId="7E541EE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7C3258F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  <w:tc>
          <w:tcPr>
            <w:tcW w:w="1417" w:type="dxa"/>
            <w:noWrap/>
            <w:hideMark/>
          </w:tcPr>
          <w:p w14:paraId="328BB5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</w:tr>
      <w:tr w:rsidR="00254380" w:rsidRPr="007968E0" w14:paraId="0179CCAC" w14:textId="77777777" w:rsidTr="00D867C7">
        <w:trPr>
          <w:trHeight w:val="510"/>
        </w:trPr>
        <w:tc>
          <w:tcPr>
            <w:tcW w:w="3545" w:type="dxa"/>
            <w:hideMark/>
          </w:tcPr>
          <w:p w14:paraId="5BC8CA8F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410FA7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108CE09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079084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4E3065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1B0C0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  <w:tc>
          <w:tcPr>
            <w:tcW w:w="1417" w:type="dxa"/>
            <w:noWrap/>
            <w:hideMark/>
          </w:tcPr>
          <w:p w14:paraId="64DD57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</w:tr>
      <w:tr w:rsidR="007968E0" w:rsidRPr="007968E0" w14:paraId="68283CE7" w14:textId="77777777" w:rsidTr="00D867C7">
        <w:trPr>
          <w:trHeight w:val="255"/>
        </w:trPr>
        <w:tc>
          <w:tcPr>
            <w:tcW w:w="7230" w:type="dxa"/>
            <w:gridSpan w:val="5"/>
            <w:noWrap/>
            <w:hideMark/>
          </w:tcPr>
          <w:p w14:paraId="38AD918A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60" w:type="dxa"/>
            <w:noWrap/>
            <w:hideMark/>
          </w:tcPr>
          <w:p w14:paraId="75B537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96 571 055,59</w:t>
            </w:r>
          </w:p>
        </w:tc>
        <w:tc>
          <w:tcPr>
            <w:tcW w:w="1417" w:type="dxa"/>
            <w:noWrap/>
            <w:hideMark/>
          </w:tcPr>
          <w:p w14:paraId="44258C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95 703 861,57</w:t>
            </w:r>
          </w:p>
        </w:tc>
      </w:tr>
    </w:tbl>
    <w:p w14:paraId="605FF09A" w14:textId="77777777" w:rsidR="00CC605B" w:rsidRDefault="00CC605B" w:rsidP="004E1FBF">
      <w:pPr>
        <w:tabs>
          <w:tab w:val="left" w:pos="10316"/>
        </w:tabs>
        <w:spacing w:after="0" w:line="240" w:lineRule="auto"/>
        <w:ind w:left="93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9E219B" w14:textId="77777777" w:rsidR="00CC605B" w:rsidRDefault="00CC605B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7C1318" w14:textId="6820FF5A" w:rsidR="00AD146F" w:rsidRDefault="00AD146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F115A2" w14:textId="3FD7BDF2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9EBB70" w14:textId="2E899F51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B1A1EB" w14:textId="699D96C0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AD309F" w14:textId="582F1AAD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1F53AA" w14:textId="26D95B0E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86E7B2" w14:textId="0173A00A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CF4339" w14:textId="3FED673F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9EC41D" w14:textId="25CA3F2B" w:rsidR="0032713F" w:rsidRDefault="0032713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E60865" w14:textId="77777777" w:rsidR="0032713F" w:rsidRDefault="0032713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30F8EC" w14:textId="221493A8" w:rsidR="0032713F" w:rsidRDefault="0032713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71687B" w14:textId="3BC1DEFF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94ABD7" w14:textId="3D910A5B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72831" w14:textId="44DD9F31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30E7E8" w14:textId="403D6D9F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A34B66" w14:textId="06904B58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A726CA" w14:textId="6F87F995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7EC00A" w14:textId="6F9A23A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56F70B" w14:textId="2E50232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619E48" w14:textId="63020772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E491B4" w14:textId="5EB698CE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10FEB0" w14:textId="0D077657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539742" w14:textId="0BDEACE6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9BB903" w14:textId="0915908B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56E011" w14:textId="6EDEAF2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F2A091" w14:textId="4A06D170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9D8BC9" w14:textId="7108462E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793A56" w14:textId="76BFEE1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1E34C3" w14:textId="6DDAE418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6D62F6" w14:textId="5C7A1CC1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E0A74" w14:textId="77777777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34FD48" w14:textId="77777777" w:rsidR="007B4546" w:rsidRDefault="007B4546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F56D1E" w14:textId="41E5E2A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4</w:t>
      </w:r>
    </w:p>
    <w:p w14:paraId="4867D2DE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5211669D" w14:textId="4CF4E938" w:rsidR="00994A3F" w:rsidRDefault="003A54D4" w:rsidP="00880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D47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14:paraId="009A7852" w14:textId="77777777"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2B918FA" w14:textId="5F8EFBAD" w:rsidR="00880696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="003A54D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01FFEAFE" w14:textId="77777777" w:rsidR="0003242A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861" w:type="dxa"/>
        <w:tblLook w:val="04A0" w:firstRow="1" w:lastRow="0" w:firstColumn="1" w:lastColumn="0" w:noHBand="0" w:noVBand="1"/>
      </w:tblPr>
      <w:tblGrid>
        <w:gridCol w:w="2741"/>
        <w:gridCol w:w="739"/>
        <w:gridCol w:w="2185"/>
        <w:gridCol w:w="1418"/>
        <w:gridCol w:w="1330"/>
        <w:gridCol w:w="1448"/>
      </w:tblGrid>
      <w:tr w:rsidR="00F30E23" w:rsidRPr="00F30E23" w14:paraId="00399B7B" w14:textId="77777777" w:rsidTr="00F30E23">
        <w:trPr>
          <w:trHeight w:val="509"/>
        </w:trPr>
        <w:tc>
          <w:tcPr>
            <w:tcW w:w="2741" w:type="dxa"/>
            <w:vMerge w:val="restart"/>
            <w:hideMark/>
          </w:tcPr>
          <w:p w14:paraId="385B242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hideMark/>
          </w:tcPr>
          <w:p w14:paraId="1B873F3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2185" w:type="dxa"/>
            <w:vMerge w:val="restart"/>
            <w:hideMark/>
          </w:tcPr>
          <w:p w14:paraId="2E91FB2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hideMark/>
          </w:tcPr>
          <w:p w14:paraId="315CC18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30" w:type="dxa"/>
            <w:vMerge w:val="restart"/>
            <w:hideMark/>
          </w:tcPr>
          <w:p w14:paraId="4E7991B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hideMark/>
          </w:tcPr>
          <w:p w14:paraId="28D7F75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F30E23" w:rsidRPr="00F30E23" w14:paraId="6FBEFACA" w14:textId="77777777" w:rsidTr="00F30E23">
        <w:trPr>
          <w:trHeight w:val="509"/>
        </w:trPr>
        <w:tc>
          <w:tcPr>
            <w:tcW w:w="2741" w:type="dxa"/>
            <w:vMerge/>
            <w:hideMark/>
          </w:tcPr>
          <w:p w14:paraId="3D0E785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hideMark/>
          </w:tcPr>
          <w:p w14:paraId="6F2BF72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vMerge/>
            <w:hideMark/>
          </w:tcPr>
          <w:p w14:paraId="04B56EF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3F6E74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14:paraId="0B693E7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hideMark/>
          </w:tcPr>
          <w:p w14:paraId="5F8E7B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0E23" w:rsidRPr="00F30E23" w14:paraId="3E83C818" w14:textId="77777777" w:rsidTr="00F30E23">
        <w:trPr>
          <w:trHeight w:val="166"/>
        </w:trPr>
        <w:tc>
          <w:tcPr>
            <w:tcW w:w="2741" w:type="dxa"/>
            <w:hideMark/>
          </w:tcPr>
          <w:p w14:paraId="0CA81471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2724ECA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5" w:type="dxa"/>
            <w:hideMark/>
          </w:tcPr>
          <w:p w14:paraId="4E9850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14:paraId="444622E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hideMark/>
          </w:tcPr>
          <w:p w14:paraId="51B5E4D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14:paraId="4A19D02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A969EA" w:rsidRPr="00F30E23" w14:paraId="117CE833" w14:textId="77777777" w:rsidTr="00F30E23">
        <w:trPr>
          <w:trHeight w:val="166"/>
        </w:trPr>
        <w:tc>
          <w:tcPr>
            <w:tcW w:w="2741" w:type="dxa"/>
            <w:hideMark/>
          </w:tcPr>
          <w:p w14:paraId="60A0232C" w14:textId="662FF5A9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14:paraId="7A7242BF" w14:textId="74ACD7B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7379DA2" w14:textId="42010826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noWrap/>
            <w:hideMark/>
          </w:tcPr>
          <w:p w14:paraId="3BA721F9" w14:textId="22F7D78D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3 685 306,17</w:t>
            </w:r>
          </w:p>
        </w:tc>
        <w:tc>
          <w:tcPr>
            <w:tcW w:w="1330" w:type="dxa"/>
            <w:noWrap/>
            <w:hideMark/>
          </w:tcPr>
          <w:p w14:paraId="15CF2A4C" w14:textId="2C8B0D5A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3 585 306,17</w:t>
            </w:r>
          </w:p>
        </w:tc>
        <w:tc>
          <w:tcPr>
            <w:tcW w:w="1448" w:type="dxa"/>
            <w:noWrap/>
            <w:hideMark/>
          </w:tcPr>
          <w:p w14:paraId="47965B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A969EA" w:rsidRPr="00F30E23" w14:paraId="43A064DF" w14:textId="77777777" w:rsidTr="00F30E23">
        <w:trPr>
          <w:trHeight w:val="166"/>
        </w:trPr>
        <w:tc>
          <w:tcPr>
            <w:tcW w:w="2741" w:type="dxa"/>
            <w:hideMark/>
          </w:tcPr>
          <w:p w14:paraId="7FE49E80" w14:textId="1318EF3A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hideMark/>
          </w:tcPr>
          <w:p w14:paraId="00A19AA0" w14:textId="4F6005BA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0B86046C" w14:textId="3DDBD0E8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000 0111 0000000000 000</w:t>
            </w:r>
          </w:p>
        </w:tc>
        <w:tc>
          <w:tcPr>
            <w:tcW w:w="1418" w:type="dxa"/>
            <w:noWrap/>
            <w:hideMark/>
          </w:tcPr>
          <w:p w14:paraId="2F646D5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30" w:type="dxa"/>
            <w:noWrap/>
            <w:hideMark/>
          </w:tcPr>
          <w:p w14:paraId="3AC36EB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noWrap/>
            <w:hideMark/>
          </w:tcPr>
          <w:p w14:paraId="767BEAC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</w:tr>
      <w:tr w:rsidR="00A969EA" w:rsidRPr="00F30E23" w14:paraId="2E334AFE" w14:textId="77777777" w:rsidTr="00F30E23">
        <w:trPr>
          <w:trHeight w:val="166"/>
        </w:trPr>
        <w:tc>
          <w:tcPr>
            <w:tcW w:w="2741" w:type="dxa"/>
            <w:hideMark/>
          </w:tcPr>
          <w:p w14:paraId="7B4A90FB" w14:textId="59B6E5A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14:paraId="76A8E272" w14:textId="45434DDE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778D7BE" w14:textId="7DB1C17D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noWrap/>
            <w:hideMark/>
          </w:tcPr>
          <w:p w14:paraId="01F96CF8" w14:textId="57F502FD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3 318 836,25</w:t>
            </w:r>
          </w:p>
        </w:tc>
        <w:tc>
          <w:tcPr>
            <w:tcW w:w="1330" w:type="dxa"/>
            <w:noWrap/>
            <w:hideMark/>
          </w:tcPr>
          <w:p w14:paraId="58D60A82" w14:textId="72AB5547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3 318 836,25</w:t>
            </w:r>
          </w:p>
        </w:tc>
        <w:tc>
          <w:tcPr>
            <w:tcW w:w="1448" w:type="dxa"/>
            <w:noWrap/>
            <w:hideMark/>
          </w:tcPr>
          <w:p w14:paraId="265E01B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8F4DD2" w:rsidRPr="00F30E23" w14:paraId="5786AF56" w14:textId="77777777" w:rsidTr="00F30E23">
        <w:trPr>
          <w:trHeight w:val="166"/>
        </w:trPr>
        <w:tc>
          <w:tcPr>
            <w:tcW w:w="2741" w:type="dxa"/>
          </w:tcPr>
          <w:p w14:paraId="17984F12" w14:textId="0BB89F31" w:rsidR="008F4DD2" w:rsidRPr="00F30E23" w:rsidRDefault="008F4DD2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14:paraId="491E35F0" w14:textId="77777777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noWrap/>
          </w:tcPr>
          <w:p w14:paraId="27080E35" w14:textId="3CBF0277" w:rsidR="008F4DD2" w:rsidRPr="00F30E23" w:rsidRDefault="008F4DD2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000 0103 0000000000 000</w:t>
            </w:r>
          </w:p>
        </w:tc>
        <w:tc>
          <w:tcPr>
            <w:tcW w:w="1418" w:type="dxa"/>
            <w:noWrap/>
          </w:tcPr>
          <w:p w14:paraId="7B15CECF" w14:textId="2F6652E3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330" w:type="dxa"/>
            <w:noWrap/>
          </w:tcPr>
          <w:p w14:paraId="0EABC6F3" w14:textId="2CF0A73D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448" w:type="dxa"/>
            <w:noWrap/>
          </w:tcPr>
          <w:p w14:paraId="6EFC138B" w14:textId="1EFFAEA1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E21A513" w14:textId="77777777" w:rsidTr="00F30E23">
        <w:trPr>
          <w:trHeight w:val="425"/>
        </w:trPr>
        <w:tc>
          <w:tcPr>
            <w:tcW w:w="2741" w:type="dxa"/>
            <w:hideMark/>
          </w:tcPr>
          <w:p w14:paraId="00D0D050" w14:textId="6327C675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14:paraId="65D43EF6" w14:textId="08DE630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BB823E2" w14:textId="50927EAA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noWrap/>
            <w:hideMark/>
          </w:tcPr>
          <w:p w14:paraId="72457EB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330" w:type="dxa"/>
            <w:noWrap/>
            <w:hideMark/>
          </w:tcPr>
          <w:p w14:paraId="6F1C69E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48" w:type="dxa"/>
            <w:noWrap/>
            <w:hideMark/>
          </w:tcPr>
          <w:p w14:paraId="3018DC1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0B55FA58" w14:textId="77777777" w:rsidTr="00F30E23">
        <w:trPr>
          <w:trHeight w:val="567"/>
        </w:trPr>
        <w:tc>
          <w:tcPr>
            <w:tcW w:w="2741" w:type="dxa"/>
            <w:hideMark/>
          </w:tcPr>
          <w:p w14:paraId="5BC68578" w14:textId="6C70AB19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14:paraId="69FB35F1" w14:textId="684797AD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7C437DC6" w14:textId="0A529CF0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000 0309 0000000000 000</w:t>
            </w:r>
          </w:p>
        </w:tc>
        <w:tc>
          <w:tcPr>
            <w:tcW w:w="1418" w:type="dxa"/>
            <w:noWrap/>
            <w:hideMark/>
          </w:tcPr>
          <w:p w14:paraId="443D074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330" w:type="dxa"/>
            <w:noWrap/>
            <w:hideMark/>
          </w:tcPr>
          <w:p w14:paraId="744CC31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448" w:type="dxa"/>
            <w:noWrap/>
            <w:hideMark/>
          </w:tcPr>
          <w:p w14:paraId="3FE5788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1ADB15B" w14:textId="77777777" w:rsidTr="00F30E23">
        <w:trPr>
          <w:trHeight w:val="166"/>
        </w:trPr>
        <w:tc>
          <w:tcPr>
            <w:tcW w:w="2741" w:type="dxa"/>
            <w:hideMark/>
          </w:tcPr>
          <w:p w14:paraId="7C71A64E" w14:textId="5419E9D1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14:paraId="2F060236" w14:textId="25E935CC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8ABDC72" w14:textId="6F319FF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000 0310 0000000000 000</w:t>
            </w:r>
          </w:p>
        </w:tc>
        <w:tc>
          <w:tcPr>
            <w:tcW w:w="1418" w:type="dxa"/>
            <w:noWrap/>
            <w:hideMark/>
          </w:tcPr>
          <w:p w14:paraId="3434C12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330" w:type="dxa"/>
            <w:noWrap/>
            <w:hideMark/>
          </w:tcPr>
          <w:p w14:paraId="66E3CB4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448" w:type="dxa"/>
            <w:noWrap/>
            <w:hideMark/>
          </w:tcPr>
          <w:p w14:paraId="4BFABDF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411406A5" w14:textId="77777777" w:rsidTr="00F30E23">
        <w:trPr>
          <w:trHeight w:val="166"/>
        </w:trPr>
        <w:tc>
          <w:tcPr>
            <w:tcW w:w="2741" w:type="dxa"/>
            <w:hideMark/>
          </w:tcPr>
          <w:p w14:paraId="1F79B8D1" w14:textId="0B98427D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14:paraId="1BB3EBB7" w14:textId="7E485E45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6A13045" w14:textId="2DD199E3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noWrap/>
            <w:hideMark/>
          </w:tcPr>
          <w:p w14:paraId="40C57C7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330" w:type="dxa"/>
            <w:noWrap/>
            <w:hideMark/>
          </w:tcPr>
          <w:p w14:paraId="7345B4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48" w:type="dxa"/>
            <w:noWrap/>
            <w:hideMark/>
          </w:tcPr>
          <w:p w14:paraId="5436242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7AE9B168" w14:textId="77777777" w:rsidTr="00F30E23">
        <w:trPr>
          <w:trHeight w:val="166"/>
        </w:trPr>
        <w:tc>
          <w:tcPr>
            <w:tcW w:w="2741" w:type="dxa"/>
            <w:hideMark/>
          </w:tcPr>
          <w:p w14:paraId="384FB126" w14:textId="5FBB1A94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39" w:type="dxa"/>
            <w:hideMark/>
          </w:tcPr>
          <w:p w14:paraId="644BC409" w14:textId="182D718F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6C33602" w14:textId="3428392C" w:rsidR="00A969EA" w:rsidRPr="00F30E23" w:rsidRDefault="00A969EA" w:rsidP="00F30E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000 0408 0000000000 000</w:t>
            </w:r>
          </w:p>
        </w:tc>
        <w:tc>
          <w:tcPr>
            <w:tcW w:w="1418" w:type="dxa"/>
            <w:noWrap/>
            <w:hideMark/>
          </w:tcPr>
          <w:p w14:paraId="49FBB25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330" w:type="dxa"/>
            <w:noWrap/>
            <w:hideMark/>
          </w:tcPr>
          <w:p w14:paraId="57F63FC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448" w:type="dxa"/>
            <w:noWrap/>
            <w:hideMark/>
          </w:tcPr>
          <w:p w14:paraId="1CF96C4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5E7BFAD4" w14:textId="77777777" w:rsidTr="00F30E23">
        <w:trPr>
          <w:trHeight w:val="166"/>
        </w:trPr>
        <w:tc>
          <w:tcPr>
            <w:tcW w:w="2741" w:type="dxa"/>
            <w:hideMark/>
          </w:tcPr>
          <w:p w14:paraId="7247E8FA" w14:textId="5E90637E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14:paraId="4BC1A4F2" w14:textId="510649AB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61C43863" w14:textId="1765C021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noWrap/>
            <w:hideMark/>
          </w:tcPr>
          <w:p w14:paraId="3FB4197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330" w:type="dxa"/>
            <w:noWrap/>
            <w:hideMark/>
          </w:tcPr>
          <w:p w14:paraId="7B429CF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448" w:type="dxa"/>
            <w:noWrap/>
            <w:hideMark/>
          </w:tcPr>
          <w:p w14:paraId="458D61D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4F092418" w14:textId="77777777" w:rsidTr="00F30E23">
        <w:trPr>
          <w:trHeight w:val="283"/>
        </w:trPr>
        <w:tc>
          <w:tcPr>
            <w:tcW w:w="2741" w:type="dxa"/>
            <w:hideMark/>
          </w:tcPr>
          <w:p w14:paraId="55528E86" w14:textId="63BC21D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14:paraId="5B32A004" w14:textId="794512F6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398C2B4" w14:textId="1CDDB01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noWrap/>
            <w:hideMark/>
          </w:tcPr>
          <w:p w14:paraId="06723A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330" w:type="dxa"/>
            <w:noWrap/>
            <w:hideMark/>
          </w:tcPr>
          <w:p w14:paraId="674681E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  <w:tc>
          <w:tcPr>
            <w:tcW w:w="1448" w:type="dxa"/>
            <w:noWrap/>
            <w:hideMark/>
          </w:tcPr>
          <w:p w14:paraId="16F2FE1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767 177,25</w:t>
            </w:r>
          </w:p>
        </w:tc>
      </w:tr>
      <w:tr w:rsidR="00A969EA" w:rsidRPr="00F30E23" w14:paraId="2880EE95" w14:textId="77777777" w:rsidTr="00F30E23">
        <w:trPr>
          <w:trHeight w:val="166"/>
        </w:trPr>
        <w:tc>
          <w:tcPr>
            <w:tcW w:w="2741" w:type="dxa"/>
            <w:hideMark/>
          </w:tcPr>
          <w:p w14:paraId="2CBA7DA5" w14:textId="1832F42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14:paraId="0972F404" w14:textId="3912EC6A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066B7CE" w14:textId="1FC62DB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000 0501 0000000000 000</w:t>
            </w:r>
          </w:p>
        </w:tc>
        <w:tc>
          <w:tcPr>
            <w:tcW w:w="1418" w:type="dxa"/>
            <w:noWrap/>
            <w:hideMark/>
          </w:tcPr>
          <w:p w14:paraId="0FA646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1 822 161,62</w:t>
            </w:r>
          </w:p>
        </w:tc>
        <w:tc>
          <w:tcPr>
            <w:tcW w:w="1330" w:type="dxa"/>
            <w:noWrap/>
            <w:hideMark/>
          </w:tcPr>
          <w:p w14:paraId="78DC65B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1 815 958,22</w:t>
            </w:r>
          </w:p>
        </w:tc>
        <w:tc>
          <w:tcPr>
            <w:tcW w:w="1448" w:type="dxa"/>
            <w:noWrap/>
            <w:hideMark/>
          </w:tcPr>
          <w:p w14:paraId="3A3699C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6 203,40</w:t>
            </w:r>
          </w:p>
        </w:tc>
      </w:tr>
      <w:tr w:rsidR="00A969EA" w:rsidRPr="00F30E23" w14:paraId="73FF8FAC" w14:textId="77777777" w:rsidTr="00F30E23">
        <w:trPr>
          <w:trHeight w:val="166"/>
        </w:trPr>
        <w:tc>
          <w:tcPr>
            <w:tcW w:w="2741" w:type="dxa"/>
            <w:hideMark/>
          </w:tcPr>
          <w:p w14:paraId="754D8D09" w14:textId="7A39FE9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14:paraId="3B289A57" w14:textId="75CB0EE0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AFAE83A" w14:textId="21D4D50F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noWrap/>
            <w:hideMark/>
          </w:tcPr>
          <w:p w14:paraId="66ABDC3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6 572 478,34</w:t>
            </w:r>
          </w:p>
        </w:tc>
        <w:tc>
          <w:tcPr>
            <w:tcW w:w="1330" w:type="dxa"/>
            <w:noWrap/>
            <w:hideMark/>
          </w:tcPr>
          <w:p w14:paraId="6A2B764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5 952 401,28</w:t>
            </w:r>
          </w:p>
        </w:tc>
        <w:tc>
          <w:tcPr>
            <w:tcW w:w="1448" w:type="dxa"/>
            <w:noWrap/>
            <w:hideMark/>
          </w:tcPr>
          <w:p w14:paraId="2065754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620 077,06</w:t>
            </w:r>
          </w:p>
        </w:tc>
      </w:tr>
      <w:tr w:rsidR="00A969EA" w:rsidRPr="00F30E23" w14:paraId="7B1F449E" w14:textId="77777777" w:rsidTr="00F30E23">
        <w:trPr>
          <w:trHeight w:val="166"/>
        </w:trPr>
        <w:tc>
          <w:tcPr>
            <w:tcW w:w="2741" w:type="dxa"/>
            <w:hideMark/>
          </w:tcPr>
          <w:p w14:paraId="2E37BB30" w14:textId="02D3D9D5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hideMark/>
          </w:tcPr>
          <w:p w14:paraId="2B14E419" w14:textId="0090D2A8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278E2E71" w14:textId="7C1AF5A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noWrap/>
            <w:hideMark/>
          </w:tcPr>
          <w:p w14:paraId="1498706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31 358 037,33</w:t>
            </w:r>
          </w:p>
        </w:tc>
        <w:tc>
          <w:tcPr>
            <w:tcW w:w="1330" w:type="dxa"/>
            <w:noWrap/>
            <w:hideMark/>
          </w:tcPr>
          <w:p w14:paraId="371DFB7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31 217 140,54</w:t>
            </w:r>
          </w:p>
        </w:tc>
        <w:tc>
          <w:tcPr>
            <w:tcW w:w="1448" w:type="dxa"/>
            <w:noWrap/>
            <w:hideMark/>
          </w:tcPr>
          <w:p w14:paraId="1444ACF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140 896,79</w:t>
            </w:r>
          </w:p>
        </w:tc>
      </w:tr>
      <w:tr w:rsidR="00A969EA" w:rsidRPr="00F30E23" w14:paraId="3B54BE5F" w14:textId="77777777" w:rsidTr="00F30E23">
        <w:trPr>
          <w:trHeight w:val="283"/>
        </w:trPr>
        <w:tc>
          <w:tcPr>
            <w:tcW w:w="2741" w:type="dxa"/>
            <w:hideMark/>
          </w:tcPr>
          <w:p w14:paraId="79986D23" w14:textId="200E0DF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hideMark/>
          </w:tcPr>
          <w:p w14:paraId="679FCEC6" w14:textId="7D3DC63D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F38CFBD" w14:textId="7CBDD903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000 0505 0000000000 000</w:t>
            </w:r>
          </w:p>
        </w:tc>
        <w:tc>
          <w:tcPr>
            <w:tcW w:w="1418" w:type="dxa"/>
            <w:noWrap/>
            <w:hideMark/>
          </w:tcPr>
          <w:p w14:paraId="2186625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330" w:type="dxa"/>
            <w:noWrap/>
            <w:hideMark/>
          </w:tcPr>
          <w:p w14:paraId="3B77BE4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448" w:type="dxa"/>
            <w:noWrap/>
            <w:hideMark/>
          </w:tcPr>
          <w:p w14:paraId="7BCAC03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014B1E5D" w14:textId="77777777" w:rsidTr="00F30E23">
        <w:trPr>
          <w:trHeight w:val="166"/>
        </w:trPr>
        <w:tc>
          <w:tcPr>
            <w:tcW w:w="2741" w:type="dxa"/>
            <w:hideMark/>
          </w:tcPr>
          <w:p w14:paraId="3D180CB1" w14:textId="3BB8F94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14:paraId="5EABB565" w14:textId="0EF69CA6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25328CC0" w14:textId="3ED87E7A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noWrap/>
            <w:hideMark/>
          </w:tcPr>
          <w:p w14:paraId="1F4E76C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14:paraId="203029C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14:paraId="72C0986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16,77</w:t>
            </w:r>
          </w:p>
        </w:tc>
      </w:tr>
      <w:tr w:rsidR="00A969EA" w:rsidRPr="00F30E23" w14:paraId="1A553CB6" w14:textId="77777777" w:rsidTr="00F30E23">
        <w:trPr>
          <w:trHeight w:val="166"/>
        </w:trPr>
        <w:tc>
          <w:tcPr>
            <w:tcW w:w="2741" w:type="dxa"/>
            <w:hideMark/>
          </w:tcPr>
          <w:p w14:paraId="39D889C9" w14:textId="431CA4B7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hideMark/>
          </w:tcPr>
          <w:p w14:paraId="432AC01C" w14:textId="61CF2F41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191FF67" w14:textId="0BBF6FE9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noWrap/>
            <w:hideMark/>
          </w:tcPr>
          <w:p w14:paraId="48FFEF5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14:paraId="1D8D4C5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14:paraId="50B6BC3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16,77</w:t>
            </w:r>
          </w:p>
        </w:tc>
      </w:tr>
      <w:tr w:rsidR="00A969EA" w:rsidRPr="00F30E23" w14:paraId="272E3637" w14:textId="77777777" w:rsidTr="00F30E23">
        <w:trPr>
          <w:trHeight w:val="166"/>
        </w:trPr>
        <w:tc>
          <w:tcPr>
            <w:tcW w:w="2741" w:type="dxa"/>
            <w:hideMark/>
          </w:tcPr>
          <w:p w14:paraId="5306DD45" w14:textId="234DE8E1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14:paraId="49638106" w14:textId="3189A0A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77471928" w14:textId="5B396A82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000 1000 0000000000 000</w:t>
            </w:r>
          </w:p>
        </w:tc>
        <w:tc>
          <w:tcPr>
            <w:tcW w:w="1418" w:type="dxa"/>
            <w:noWrap/>
            <w:hideMark/>
          </w:tcPr>
          <w:p w14:paraId="7D9D04E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14:paraId="0BD1BEA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14:paraId="088BD11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348A1249" w14:textId="77777777" w:rsidTr="00F30E23">
        <w:trPr>
          <w:trHeight w:val="166"/>
        </w:trPr>
        <w:tc>
          <w:tcPr>
            <w:tcW w:w="2741" w:type="dxa"/>
            <w:hideMark/>
          </w:tcPr>
          <w:p w14:paraId="32E2B239" w14:textId="37A82437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14:paraId="3DDC112B" w14:textId="14C95D2E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A53F4E9" w14:textId="6F8BF10F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000 1001 0000000000 000</w:t>
            </w:r>
          </w:p>
        </w:tc>
        <w:tc>
          <w:tcPr>
            <w:tcW w:w="1418" w:type="dxa"/>
            <w:noWrap/>
            <w:hideMark/>
          </w:tcPr>
          <w:p w14:paraId="11E7627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14:paraId="74BA391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14:paraId="272C0AF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369BC3AB" w14:textId="77777777" w:rsidTr="00F30E23">
        <w:trPr>
          <w:trHeight w:val="166"/>
        </w:trPr>
        <w:tc>
          <w:tcPr>
            <w:tcW w:w="2741" w:type="dxa"/>
            <w:hideMark/>
          </w:tcPr>
          <w:p w14:paraId="2FEC412E" w14:textId="4561E2C1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14:paraId="158D4034" w14:textId="02A5C815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55EB635" w14:textId="023A1383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000 1100 0000000000 000</w:t>
            </w:r>
          </w:p>
        </w:tc>
        <w:tc>
          <w:tcPr>
            <w:tcW w:w="1418" w:type="dxa"/>
            <w:noWrap/>
            <w:hideMark/>
          </w:tcPr>
          <w:p w14:paraId="6D80BD8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14:paraId="7EF4FA8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14:paraId="173BF65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10CDD847" w14:textId="77777777" w:rsidTr="00F30E23">
        <w:trPr>
          <w:trHeight w:val="166"/>
        </w:trPr>
        <w:tc>
          <w:tcPr>
            <w:tcW w:w="2741" w:type="dxa"/>
            <w:hideMark/>
          </w:tcPr>
          <w:p w14:paraId="10AE41AE" w14:textId="07593070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39" w:type="dxa"/>
            <w:hideMark/>
          </w:tcPr>
          <w:p w14:paraId="081A596D" w14:textId="65ED4298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DE83FE9" w14:textId="7F9B1365" w:rsidR="00A969EA" w:rsidRPr="00F30E23" w:rsidRDefault="00A969EA" w:rsidP="00F30E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000 1102 0000000000 000</w:t>
            </w:r>
          </w:p>
        </w:tc>
        <w:tc>
          <w:tcPr>
            <w:tcW w:w="1418" w:type="dxa"/>
            <w:noWrap/>
            <w:hideMark/>
          </w:tcPr>
          <w:p w14:paraId="71E890A1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14:paraId="0201592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14:paraId="08C670A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47815A8" w14:textId="77777777" w:rsidTr="00F30E23">
        <w:trPr>
          <w:trHeight w:val="425"/>
        </w:trPr>
        <w:tc>
          <w:tcPr>
            <w:tcW w:w="2741" w:type="dxa"/>
            <w:hideMark/>
          </w:tcPr>
          <w:p w14:paraId="43EEC8D3" w14:textId="43F549EE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14:paraId="3A9B26DC" w14:textId="4BB8C04B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539C9AC" w14:textId="17C2132A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000 1300 0000000000 000</w:t>
            </w:r>
          </w:p>
        </w:tc>
        <w:tc>
          <w:tcPr>
            <w:tcW w:w="1418" w:type="dxa"/>
            <w:noWrap/>
            <w:hideMark/>
          </w:tcPr>
          <w:p w14:paraId="04FA9CA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14:paraId="1D57C1D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14:paraId="4AB3A6B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6BF2BD32" w14:textId="77777777" w:rsidTr="00F30E23">
        <w:trPr>
          <w:trHeight w:val="283"/>
        </w:trPr>
        <w:tc>
          <w:tcPr>
            <w:tcW w:w="2741" w:type="dxa"/>
            <w:hideMark/>
          </w:tcPr>
          <w:p w14:paraId="2DE3A5B3" w14:textId="1613FFF2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hideMark/>
          </w:tcPr>
          <w:p w14:paraId="11588B70" w14:textId="5BFB5639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0D628E2C" w14:textId="618DA558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000 1301 0000000000 000</w:t>
            </w:r>
          </w:p>
        </w:tc>
        <w:tc>
          <w:tcPr>
            <w:tcW w:w="1418" w:type="dxa"/>
            <w:noWrap/>
            <w:hideMark/>
          </w:tcPr>
          <w:p w14:paraId="18F4D88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14:paraId="04242CE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14:paraId="7ADC778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7B6737CA" w14:textId="77777777" w:rsidTr="00F30E23">
        <w:trPr>
          <w:trHeight w:val="141"/>
        </w:trPr>
        <w:tc>
          <w:tcPr>
            <w:tcW w:w="5665" w:type="dxa"/>
            <w:gridSpan w:val="3"/>
            <w:noWrap/>
            <w:hideMark/>
          </w:tcPr>
          <w:p w14:paraId="70D4EB72" w14:textId="77777777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noWrap/>
            <w:hideMark/>
          </w:tcPr>
          <w:p w14:paraId="335959C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96 571 055,59</w:t>
            </w:r>
          </w:p>
        </w:tc>
        <w:tc>
          <w:tcPr>
            <w:tcW w:w="1330" w:type="dxa"/>
            <w:noWrap/>
            <w:hideMark/>
          </w:tcPr>
          <w:p w14:paraId="05D6917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95 703 861,57</w:t>
            </w:r>
          </w:p>
        </w:tc>
        <w:tc>
          <w:tcPr>
            <w:tcW w:w="1448" w:type="dxa"/>
            <w:noWrap/>
            <w:hideMark/>
          </w:tcPr>
          <w:p w14:paraId="13968DF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867 194,02</w:t>
            </w:r>
          </w:p>
        </w:tc>
      </w:tr>
    </w:tbl>
    <w:p w14:paraId="20FD9D93" w14:textId="77777777" w:rsidR="00BC16FE" w:rsidRPr="00F30E23" w:rsidRDefault="00BC16FE" w:rsidP="00A969E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92D184" w14:textId="77777777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7C88DF" w14:textId="77777777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BBDA3" w14:textId="42CD0CB2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6CD5EA" w14:textId="1D575644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952387" w14:textId="0680CE0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6DCB07" w14:textId="0D127A2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E4DCE6" w14:textId="1EFB15E9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844185" w14:textId="69D255CB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323BB7" w14:textId="3329B5B2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2C3BD0" w14:textId="55FF85B5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B96737" w14:textId="51B9897D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DC5873" w14:textId="013A1E08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9EBBC0" w14:textId="3D9579FC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759798" w14:textId="7C4578A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33C2F2" w14:textId="2CCA6AA6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6A26A3" w14:textId="7777777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C6DBE7" w14:textId="6502ECBA" w:rsidR="00362025" w:rsidRDefault="00362025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4099C0" w14:textId="15573B8F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94AA80" w14:textId="385DCA44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255D69" w14:textId="117D3C4C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7ED71A" w14:textId="790EB4DB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3D24CA" w14:textId="78B938EA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C9598C" w14:textId="6B7D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7852F1" w14:textId="6312B300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6A03D4" w14:textId="0121C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D0FBA0" w14:textId="5451E67E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044C0C" w14:textId="70E6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9D43A7" w14:textId="25394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5AA223" w14:textId="0A0AE405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DA5C58" w14:textId="7A15959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18210A" w14:textId="777777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EEDD8C" w14:textId="050D423A" w:rsidR="00362025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B26B35" w14:textId="1FC7CB0D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C5698B" w14:textId="77777777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9D65D33" w14:textId="77777777" w:rsidR="00254380" w:rsidRDefault="00254380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B61946" w14:textId="77777777"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14:paraId="65F4955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5</w:t>
      </w:r>
      <w:proofErr w:type="gramEnd"/>
    </w:p>
    <w:p w14:paraId="73119DF1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05E50C02" w14:textId="014785C4" w:rsidR="0003242A" w:rsidRPr="0003242A" w:rsidRDefault="00D21164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D47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3F0A5A1B" w14:textId="77777777"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2F8C30" w14:textId="43E596F1"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 w:rsidR="00D21164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1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9DC6E32" w14:textId="74577885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906A8A" w:rsidRPr="00101ADE" w14:paraId="41944AF0" w14:textId="77777777" w:rsidTr="00906A8A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14:paraId="04506BC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14:paraId="1C447D74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14:paraId="0A8D86CA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727896F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14:paraId="1744B303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06A8A" w:rsidRPr="00101ADE" w14:paraId="2BB8D829" w14:textId="77777777" w:rsidTr="00906A8A">
        <w:trPr>
          <w:trHeight w:val="908"/>
        </w:trPr>
        <w:tc>
          <w:tcPr>
            <w:tcW w:w="2867" w:type="dxa"/>
            <w:vMerge/>
            <w:hideMark/>
          </w:tcPr>
          <w:p w14:paraId="710BB2A6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14:paraId="68D185D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14:paraId="490936F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14:paraId="018F819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14:paraId="796B7D7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A8A" w:rsidRPr="00101ADE" w14:paraId="25C79E53" w14:textId="77777777" w:rsidTr="00906A8A">
        <w:trPr>
          <w:trHeight w:val="193"/>
        </w:trPr>
        <w:tc>
          <w:tcPr>
            <w:tcW w:w="2867" w:type="dxa"/>
            <w:shd w:val="clear" w:color="auto" w:fill="auto"/>
            <w:hideMark/>
          </w:tcPr>
          <w:p w14:paraId="6D495610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14:paraId="3177945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14:paraId="53833A4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14:paraId="6C60949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14:paraId="5031E91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6A8A" w:rsidRPr="00101ADE" w14:paraId="3AF25B81" w14:textId="77777777" w:rsidTr="00906A8A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611ABD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EFB5C1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078165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6FBC04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30C53A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06A8A" w:rsidRPr="00101ADE" w14:paraId="0E8F717F" w14:textId="77777777" w:rsidTr="00906A8A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EAD26E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3BB1B6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C162497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779,30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86923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364,62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DA42E42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1 637 414,68</w:t>
            </w:r>
          </w:p>
        </w:tc>
      </w:tr>
      <w:tr w:rsidR="00906A8A" w:rsidRPr="00101ADE" w14:paraId="1B0C3BF0" w14:textId="77777777" w:rsidTr="00906A8A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001CE9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05FF65C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7B1066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-93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276,29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830DEE3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810,26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5E38F65" w14:textId="77777777" w:rsidR="00906A8A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600E2DD" w14:textId="77777777" w:rsidR="00906A8A" w:rsidRPr="006F75C9" w:rsidRDefault="00906A8A" w:rsidP="00906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7 681 533,97</w:t>
            </w:r>
          </w:p>
        </w:tc>
      </w:tr>
      <w:tr w:rsidR="00906A8A" w:rsidRPr="00101ADE" w14:paraId="0742505C" w14:textId="77777777" w:rsidTr="00906A8A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F641F3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7F0E16DB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A8FD142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055,59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5BBB00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174,88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C21C9AB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-6 044 119,29</w:t>
            </w:r>
          </w:p>
        </w:tc>
      </w:tr>
    </w:tbl>
    <w:bookmarkEnd w:id="0"/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B35262" w:rsidRDefault="00B35262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B35262" w:rsidRDefault="00B35262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B35262" w:rsidRDefault="00B35262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B35262" w:rsidRDefault="00B35262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B32D96" w:rsidRDefault="00B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FB">
          <w:rPr>
            <w:noProof/>
          </w:rPr>
          <w:t>54</w:t>
        </w:r>
        <w:r>
          <w:fldChar w:fldCharType="end"/>
        </w:r>
      </w:p>
    </w:sdtContent>
  </w:sdt>
  <w:p w14:paraId="4904F773" w14:textId="77777777" w:rsidR="00B32D96" w:rsidRDefault="00B32D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A0E"/>
    <w:rsid w:val="006F36CB"/>
    <w:rsid w:val="006F503C"/>
    <w:rsid w:val="006F66BA"/>
    <w:rsid w:val="006F74C9"/>
    <w:rsid w:val="006F75C9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0FB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33B8-4525-4AF9-8BC1-D93B7C9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58</Pages>
  <Words>15728</Words>
  <Characters>89656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27</cp:revision>
  <cp:lastPrinted>2022-04-20T12:51:00Z</cp:lastPrinted>
  <dcterms:created xsi:type="dcterms:W3CDTF">2022-02-17T06:29:00Z</dcterms:created>
  <dcterms:modified xsi:type="dcterms:W3CDTF">2022-08-18T12:21:00Z</dcterms:modified>
</cp:coreProperties>
</file>